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29" w:rsidRDefault="00BF5BFF" w:rsidP="002D6129">
      <w:pPr>
        <w:pStyle w:val="Zhlav"/>
        <w:tabs>
          <w:tab w:val="left" w:pos="708"/>
        </w:tabs>
        <w:rPr>
          <w:i/>
          <w:sz w:val="28"/>
          <w:szCs w:val="20"/>
        </w:rPr>
      </w:pPr>
      <w:bookmarkStart w:id="0" w:name="_GoBack"/>
      <w:bookmarkEnd w:id="0"/>
      <w:r w:rsidRPr="00677E55">
        <w:rPr>
          <w:rFonts w:ascii="Arial" w:hAnsi="Arial" w:cs="Arial"/>
          <w:noProof/>
          <w:sz w:val="20"/>
        </w:rPr>
        <w:drawing>
          <wp:inline distT="0" distB="0" distL="0" distR="0">
            <wp:extent cx="447675" cy="304800"/>
            <wp:effectExtent l="0" t="0" r="0" b="0"/>
            <wp:docPr id="1" name="obrázek 1" descr="logo_nové_zs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vé_zsj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129">
        <w:rPr>
          <w:b/>
          <w:i/>
          <w:spacing w:val="110"/>
          <w:sz w:val="28"/>
        </w:rPr>
        <w:t xml:space="preserve"> </w:t>
      </w:r>
      <w:r w:rsidR="002D6129">
        <w:rPr>
          <w:b/>
          <w:i/>
          <w:sz w:val="28"/>
        </w:rPr>
        <w:t>Základní škola Jindřicha Matiegky Mělník, příspěvková organizace</w:t>
      </w:r>
    </w:p>
    <w:p w:rsidR="002D6129" w:rsidRDefault="002D6129" w:rsidP="002D6129">
      <w:pPr>
        <w:pStyle w:val="Zhlav"/>
        <w:pBdr>
          <w:bottom w:val="single" w:sz="4" w:space="7" w:color="auto"/>
        </w:pBdr>
        <w:tabs>
          <w:tab w:val="left" w:pos="70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Pražská 2817, 276 01 Mělník</w:t>
      </w:r>
    </w:p>
    <w:p w:rsidR="002D6129" w:rsidRDefault="002D6129" w:rsidP="002D6129">
      <w:pPr>
        <w:pStyle w:val="Zhlav"/>
        <w:pBdr>
          <w:bottom w:val="single" w:sz="4" w:space="7" w:color="auto"/>
        </w:pBdr>
        <w:tabs>
          <w:tab w:val="left" w:pos="70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www.zsjm-me.cz</w:t>
      </w:r>
      <w:r>
        <w:rPr>
          <w:i/>
          <w:sz w:val="20"/>
          <w:szCs w:val="20"/>
        </w:rPr>
        <w:tab/>
        <w:t xml:space="preserve">                                            </w:t>
      </w:r>
      <w:r>
        <w:rPr>
          <w:i/>
          <w:sz w:val="20"/>
          <w:szCs w:val="20"/>
        </w:rPr>
        <w:tab/>
        <w:t xml:space="preserve">                  tel.: 315 623 015</w:t>
      </w:r>
    </w:p>
    <w:p w:rsidR="00041EB4" w:rsidRDefault="00041EB4" w:rsidP="002F5079">
      <w:pPr>
        <w:rPr>
          <w:b/>
          <w:sz w:val="32"/>
          <w:szCs w:val="32"/>
        </w:rPr>
      </w:pPr>
    </w:p>
    <w:p w:rsidR="00041EB4" w:rsidRDefault="00AE1943" w:rsidP="00776B9C">
      <w:pPr>
        <w:spacing w:before="120"/>
        <w:jc w:val="both"/>
      </w:pPr>
      <w:r>
        <w:t>Vážení rodiče,</w:t>
      </w:r>
      <w:r w:rsidR="000970D7">
        <w:t xml:space="preserve"> milí žáci</w:t>
      </w:r>
      <w:r w:rsidR="00494A23">
        <w:t>,</w:t>
      </w:r>
    </w:p>
    <w:p w:rsidR="00AE1943" w:rsidRDefault="00AE1943" w:rsidP="00776B9C">
      <w:pPr>
        <w:spacing w:before="120"/>
        <w:jc w:val="both"/>
      </w:pPr>
      <w:r>
        <w:t xml:space="preserve">v naší škole </w:t>
      </w:r>
      <w:r w:rsidR="000970D7">
        <w:t>jsme zavedli</w:t>
      </w:r>
      <w:r>
        <w:t xml:space="preserve"> od počátku druhého </w:t>
      </w:r>
      <w:r w:rsidR="00701D33">
        <w:t>pololetí,</w:t>
      </w:r>
      <w:r>
        <w:t xml:space="preserve"> tj. od 1. 2. 2018 k informování </w:t>
      </w:r>
      <w:r w:rsidR="00701D33">
        <w:t>žáků a</w:t>
      </w:r>
      <w:r w:rsidR="000970D7">
        <w:t> </w:t>
      </w:r>
      <w:r w:rsidR="00701D33">
        <w:t xml:space="preserve">jejich </w:t>
      </w:r>
      <w:r>
        <w:t xml:space="preserve">zákonných zástupců vedle klasických papírových žákovských knížek, také </w:t>
      </w:r>
      <w:r w:rsidR="00701D33">
        <w:t xml:space="preserve">zkušebně </w:t>
      </w:r>
      <w:r>
        <w:t>žákovské knížky elektronické.</w:t>
      </w:r>
    </w:p>
    <w:p w:rsidR="00B8479A" w:rsidRDefault="00AE1943" w:rsidP="00776B9C">
      <w:pPr>
        <w:spacing w:before="120"/>
        <w:jc w:val="both"/>
      </w:pPr>
      <w:r>
        <w:t>Do 30. 6. 2018 bude elektronická žákovská knížka ve zkušebním provozu a</w:t>
      </w:r>
      <w:r w:rsidR="00F153D8">
        <w:t xml:space="preserve"> </w:t>
      </w:r>
      <w:r w:rsidR="00F153D8" w:rsidRPr="000970D7">
        <w:rPr>
          <w:b/>
        </w:rPr>
        <w:t>všechny</w:t>
      </w:r>
      <w:r w:rsidRPr="000970D7">
        <w:rPr>
          <w:b/>
        </w:rPr>
        <w:t xml:space="preserve"> závazné informace</w:t>
      </w:r>
      <w:r w:rsidR="000970D7">
        <w:t>, včetně klasifikace,</w:t>
      </w:r>
      <w:r>
        <w:t xml:space="preserve"> Vám budou i nadále v tomto období sdělovány </w:t>
      </w:r>
      <w:r w:rsidR="002048BD">
        <w:t>v</w:t>
      </w:r>
      <w:r>
        <w:t xml:space="preserve"> </w:t>
      </w:r>
      <w:r w:rsidR="000970D7" w:rsidRPr="000970D7">
        <w:rPr>
          <w:b/>
        </w:rPr>
        <w:t xml:space="preserve">papírové </w:t>
      </w:r>
      <w:r w:rsidRPr="000970D7">
        <w:rPr>
          <w:b/>
        </w:rPr>
        <w:t>žákovské kníž</w:t>
      </w:r>
      <w:r w:rsidR="00494A23">
        <w:rPr>
          <w:b/>
        </w:rPr>
        <w:t>ce</w:t>
      </w:r>
      <w:r>
        <w:t>.</w:t>
      </w:r>
    </w:p>
    <w:p w:rsidR="00B8479A" w:rsidRDefault="00B8479A" w:rsidP="00776B9C">
      <w:pPr>
        <w:spacing w:before="120"/>
        <w:jc w:val="both"/>
      </w:pPr>
      <w:r>
        <w:t xml:space="preserve">Přístup do el. žákovské knížky </w:t>
      </w:r>
      <w:r w:rsidR="00F153D8">
        <w:t xml:space="preserve">(jen možnost nahlížení) budete mít Vy i Vaše dítě </w:t>
      </w:r>
      <w:r w:rsidR="000970D7">
        <w:t>prostřednictvím Vašich přihlašovacích údajů (jméno, heslo)</w:t>
      </w:r>
      <w:r w:rsidR="00F153D8">
        <w:t xml:space="preserve">. </w:t>
      </w:r>
      <w:r>
        <w:t>Hesla budou předána žákům v únoru 2018</w:t>
      </w:r>
      <w:r w:rsidR="00F153D8">
        <w:t>.</w:t>
      </w:r>
    </w:p>
    <w:p w:rsidR="00B8479A" w:rsidRDefault="00B8479A" w:rsidP="00776B9C">
      <w:pPr>
        <w:spacing w:before="120"/>
        <w:jc w:val="both"/>
      </w:pPr>
      <w:r>
        <w:t xml:space="preserve">Přístup do elektronické žákovské knížky </w:t>
      </w:r>
      <w:r w:rsidR="000970D7">
        <w:t>je</w:t>
      </w:r>
      <w:r>
        <w:t xml:space="preserve"> </w:t>
      </w:r>
      <w:r w:rsidR="000970D7">
        <w:t>k dispozici</w:t>
      </w:r>
      <w:r>
        <w:t xml:space="preserve"> na </w:t>
      </w:r>
      <w:hyperlink r:id="rId7" w:history="1">
        <w:r w:rsidRPr="00E128C7">
          <w:rPr>
            <w:rStyle w:val="Hypertextovodkaz"/>
          </w:rPr>
          <w:t>www.zsjm-me.cz</w:t>
        </w:r>
      </w:hyperlink>
      <w:r>
        <w:t xml:space="preserve"> odkaz</w:t>
      </w:r>
      <w:r w:rsidR="00494A23">
        <w:t>em</w:t>
      </w:r>
      <w:r>
        <w:t xml:space="preserve"> „Elektronická žákovská knížka“ (</w:t>
      </w:r>
      <w:r w:rsidR="00701D33">
        <w:t>v modré nabídce vlevo)</w:t>
      </w:r>
      <w:r w:rsidR="000970D7">
        <w:t xml:space="preserve"> po zadání přihlašovacích údajů.</w:t>
      </w:r>
    </w:p>
    <w:p w:rsidR="000970D7" w:rsidRDefault="000970D7" w:rsidP="00776B9C">
      <w:pPr>
        <w:spacing w:before="120"/>
        <w:jc w:val="both"/>
      </w:pPr>
      <w:r>
        <w:t xml:space="preserve">Prosím, zachovávejte své heslo v tajnosti. O změnu hesla lze ve výjimečných případech zažádat e-mailem na adrese: </w:t>
      </w:r>
      <w:hyperlink r:id="rId8" w:history="1">
        <w:r w:rsidR="00C54533" w:rsidRPr="00257287">
          <w:rPr>
            <w:rStyle w:val="Hypertextovodkaz"/>
          </w:rPr>
          <w:t>samek@zsjm-me.cz</w:t>
        </w:r>
      </w:hyperlink>
      <w:r w:rsidR="00C54533">
        <w:t>.</w:t>
      </w:r>
    </w:p>
    <w:p w:rsidR="00C54533" w:rsidRDefault="00C54533" w:rsidP="00776B9C">
      <w:pPr>
        <w:spacing w:before="120"/>
        <w:jc w:val="both"/>
      </w:pPr>
    </w:p>
    <w:p w:rsidR="00C54533" w:rsidRDefault="00C54533" w:rsidP="00776B9C">
      <w:pPr>
        <w:spacing w:before="120"/>
        <w:jc w:val="both"/>
      </w:pPr>
      <w:r>
        <w:t>V Mělníku dne 6. 2. 201</w:t>
      </w:r>
      <w:r w:rsidR="00776B9C">
        <w:t>8</w:t>
      </w:r>
      <w:r w:rsidR="00776B9C">
        <w:tab/>
      </w:r>
      <w:r w:rsidR="00776B9C">
        <w:tab/>
      </w:r>
      <w:r w:rsidR="00776B9C">
        <w:tab/>
      </w:r>
      <w:r w:rsidR="00776B9C">
        <w:tab/>
      </w:r>
      <w:r w:rsidR="00776B9C">
        <w:tab/>
      </w:r>
      <w:r>
        <w:t>Mgr. Vladimír Škuta</w:t>
      </w:r>
      <w:r w:rsidR="00776B9C">
        <w:t>, ř</w:t>
      </w:r>
      <w:r>
        <w:t>editel školy</w:t>
      </w:r>
    </w:p>
    <w:p w:rsidR="00D818A1" w:rsidRPr="00041EB4" w:rsidRDefault="00D818A1" w:rsidP="00776B9C">
      <w:pPr>
        <w:spacing w:before="120"/>
        <w:jc w:val="both"/>
      </w:pPr>
    </w:p>
    <w:sectPr w:rsidR="00D818A1" w:rsidRPr="00041EB4" w:rsidSect="00776B9C">
      <w:pgSz w:w="11906" w:h="16838"/>
      <w:pgMar w:top="709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6CD"/>
    <w:multiLevelType w:val="singleLevel"/>
    <w:tmpl w:val="23E8D9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BD19AA"/>
    <w:multiLevelType w:val="multilevel"/>
    <w:tmpl w:val="783627DC"/>
    <w:lvl w:ilvl="0">
      <w:start w:val="1"/>
      <w:numFmt w:val="decimal"/>
      <w:lvlText w:val="%1."/>
      <w:lvlJc w:val="left"/>
      <w:pPr>
        <w:tabs>
          <w:tab w:val="num" w:pos="68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1BE67BD"/>
    <w:multiLevelType w:val="multilevel"/>
    <w:tmpl w:val="1C12280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decimal"/>
      <w:lvlText w:val="%1.%2."/>
      <w:lvlJc w:val="left"/>
      <w:pPr>
        <w:tabs>
          <w:tab w:val="num" w:pos="1368"/>
        </w:tabs>
        <w:ind w:left="1368" w:hanging="432"/>
      </w:p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1800" w:hanging="504"/>
      </w:p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04" w:hanging="64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3096"/>
        </w:tabs>
        <w:ind w:left="2808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31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381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32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56"/>
        </w:tabs>
        <w:ind w:left="4896" w:hanging="1440"/>
      </w:pPr>
    </w:lvl>
  </w:abstractNum>
  <w:abstractNum w:abstractNumId="3">
    <w:nsid w:val="4E6D0470"/>
    <w:multiLevelType w:val="multilevel"/>
    <w:tmpl w:val="0A0E19B8"/>
    <w:lvl w:ilvl="0">
      <w:start w:val="1"/>
      <w:numFmt w:val="decimal"/>
      <w:pStyle w:val="Styl17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682506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10A4A9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EB"/>
    <w:rsid w:val="00000778"/>
    <w:rsid w:val="0002087B"/>
    <w:rsid w:val="00041EB4"/>
    <w:rsid w:val="000970D7"/>
    <w:rsid w:val="000C322E"/>
    <w:rsid w:val="000D0B41"/>
    <w:rsid w:val="000E4B09"/>
    <w:rsid w:val="00124500"/>
    <w:rsid w:val="001265B7"/>
    <w:rsid w:val="00127CAF"/>
    <w:rsid w:val="001A4BCD"/>
    <w:rsid w:val="001B1655"/>
    <w:rsid w:val="001B3ACE"/>
    <w:rsid w:val="002048BD"/>
    <w:rsid w:val="002221EB"/>
    <w:rsid w:val="00232E58"/>
    <w:rsid w:val="00233E90"/>
    <w:rsid w:val="002420AE"/>
    <w:rsid w:val="002A5FD6"/>
    <w:rsid w:val="002B0FA9"/>
    <w:rsid w:val="002D3988"/>
    <w:rsid w:val="002D6129"/>
    <w:rsid w:val="002F5079"/>
    <w:rsid w:val="00310C3A"/>
    <w:rsid w:val="003C61D7"/>
    <w:rsid w:val="003E411E"/>
    <w:rsid w:val="004572B5"/>
    <w:rsid w:val="00463EDD"/>
    <w:rsid w:val="00494A23"/>
    <w:rsid w:val="004A0DDE"/>
    <w:rsid w:val="004C64AD"/>
    <w:rsid w:val="004D27A4"/>
    <w:rsid w:val="00506032"/>
    <w:rsid w:val="00517330"/>
    <w:rsid w:val="00524818"/>
    <w:rsid w:val="00591A75"/>
    <w:rsid w:val="005A6D90"/>
    <w:rsid w:val="005B1E49"/>
    <w:rsid w:val="00627304"/>
    <w:rsid w:val="0063160F"/>
    <w:rsid w:val="006425A0"/>
    <w:rsid w:val="00701D33"/>
    <w:rsid w:val="00714502"/>
    <w:rsid w:val="00776B9C"/>
    <w:rsid w:val="007C1692"/>
    <w:rsid w:val="007E2DB8"/>
    <w:rsid w:val="00804167"/>
    <w:rsid w:val="0080653F"/>
    <w:rsid w:val="00807B70"/>
    <w:rsid w:val="008106D2"/>
    <w:rsid w:val="00813F54"/>
    <w:rsid w:val="00823E9B"/>
    <w:rsid w:val="00850284"/>
    <w:rsid w:val="00892FD7"/>
    <w:rsid w:val="008952C2"/>
    <w:rsid w:val="008B27C4"/>
    <w:rsid w:val="008B65F4"/>
    <w:rsid w:val="00904542"/>
    <w:rsid w:val="00910747"/>
    <w:rsid w:val="00916277"/>
    <w:rsid w:val="00924869"/>
    <w:rsid w:val="0094445F"/>
    <w:rsid w:val="00974C7B"/>
    <w:rsid w:val="00991992"/>
    <w:rsid w:val="009C527E"/>
    <w:rsid w:val="009D482C"/>
    <w:rsid w:val="009E3AB2"/>
    <w:rsid w:val="009F1610"/>
    <w:rsid w:val="00A333C2"/>
    <w:rsid w:val="00A50D13"/>
    <w:rsid w:val="00A71F47"/>
    <w:rsid w:val="00A81DE2"/>
    <w:rsid w:val="00A91BFC"/>
    <w:rsid w:val="00AE14F7"/>
    <w:rsid w:val="00AE1943"/>
    <w:rsid w:val="00B24425"/>
    <w:rsid w:val="00B51CE6"/>
    <w:rsid w:val="00B534F5"/>
    <w:rsid w:val="00B8479A"/>
    <w:rsid w:val="00BC578D"/>
    <w:rsid w:val="00BF5BFF"/>
    <w:rsid w:val="00C1409B"/>
    <w:rsid w:val="00C31539"/>
    <w:rsid w:val="00C4264D"/>
    <w:rsid w:val="00C53F4C"/>
    <w:rsid w:val="00C54533"/>
    <w:rsid w:val="00C662AB"/>
    <w:rsid w:val="00C825A0"/>
    <w:rsid w:val="00C926B8"/>
    <w:rsid w:val="00CC2341"/>
    <w:rsid w:val="00CE28E1"/>
    <w:rsid w:val="00CE7332"/>
    <w:rsid w:val="00D162E9"/>
    <w:rsid w:val="00D4053D"/>
    <w:rsid w:val="00D46F46"/>
    <w:rsid w:val="00D477C9"/>
    <w:rsid w:val="00D51449"/>
    <w:rsid w:val="00D75353"/>
    <w:rsid w:val="00D804B2"/>
    <w:rsid w:val="00D818A1"/>
    <w:rsid w:val="00D962E3"/>
    <w:rsid w:val="00DB4A09"/>
    <w:rsid w:val="00DB5FB9"/>
    <w:rsid w:val="00DC6637"/>
    <w:rsid w:val="00DD34D4"/>
    <w:rsid w:val="00E12C6B"/>
    <w:rsid w:val="00E140DC"/>
    <w:rsid w:val="00E565F8"/>
    <w:rsid w:val="00EC672E"/>
    <w:rsid w:val="00F108E8"/>
    <w:rsid w:val="00F153D8"/>
    <w:rsid w:val="00F34851"/>
    <w:rsid w:val="00F46906"/>
    <w:rsid w:val="00FF0495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27C4"/>
    <w:rPr>
      <w:sz w:val="24"/>
      <w:szCs w:val="24"/>
    </w:rPr>
  </w:style>
  <w:style w:type="paragraph" w:styleId="Nadpis1">
    <w:name w:val="heading 1"/>
    <w:basedOn w:val="Normln"/>
    <w:next w:val="Normln"/>
    <w:qFormat/>
    <w:rsid w:val="00A92375"/>
    <w:pPr>
      <w:keepNext/>
      <w:spacing w:before="240" w:after="60"/>
      <w:jc w:val="both"/>
      <w:outlineLvl w:val="0"/>
    </w:pPr>
    <w:rPr>
      <w:rFonts w:cs="Arial"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rsid w:val="00A923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A92375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2B5141"/>
    <w:pPr>
      <w:numPr>
        <w:numId w:val="2"/>
      </w:numPr>
    </w:pPr>
  </w:style>
  <w:style w:type="paragraph" w:customStyle="1" w:styleId="Styl16">
    <w:name w:val="Styl16"/>
    <w:basedOn w:val="Nadpis2"/>
    <w:rsid w:val="002F4CFB"/>
    <w:pPr>
      <w:tabs>
        <w:tab w:val="left" w:pos="540"/>
      </w:tabs>
      <w:spacing w:before="0" w:after="0"/>
    </w:pPr>
    <w:rPr>
      <w:rFonts w:ascii="Times New Roman" w:hAnsi="Times New Roman" w:cs="Times New Roman"/>
      <w:b w:val="0"/>
      <w:i w:val="0"/>
      <w:iCs w:val="0"/>
    </w:rPr>
  </w:style>
  <w:style w:type="paragraph" w:customStyle="1" w:styleId="Styl17">
    <w:name w:val="Styl17"/>
    <w:basedOn w:val="Nadpis1"/>
    <w:next w:val="Normln"/>
    <w:rsid w:val="002F4CFB"/>
    <w:pPr>
      <w:numPr>
        <w:numId w:val="4"/>
      </w:numPr>
    </w:pPr>
    <w:rPr>
      <w:b/>
    </w:rPr>
  </w:style>
  <w:style w:type="paragraph" w:customStyle="1" w:styleId="Styl29">
    <w:name w:val="Styl29"/>
    <w:basedOn w:val="Normln"/>
    <w:rsid w:val="002F4CFB"/>
    <w:pPr>
      <w:tabs>
        <w:tab w:val="left" w:pos="540"/>
      </w:tabs>
      <w:spacing w:after="120" w:line="480" w:lineRule="auto"/>
    </w:pPr>
    <w:rPr>
      <w:b/>
    </w:rPr>
  </w:style>
  <w:style w:type="paragraph" w:customStyle="1" w:styleId="Styl30">
    <w:name w:val="Styl30"/>
    <w:basedOn w:val="Zkladntext2"/>
    <w:rsid w:val="002F4CFB"/>
  </w:style>
  <w:style w:type="paragraph" w:styleId="Zkladntext2">
    <w:name w:val="Body Text 2"/>
    <w:basedOn w:val="Normln"/>
    <w:rsid w:val="002F4CFB"/>
    <w:pPr>
      <w:spacing w:after="120" w:line="480" w:lineRule="auto"/>
    </w:pPr>
  </w:style>
  <w:style w:type="paragraph" w:customStyle="1" w:styleId="Styl33">
    <w:name w:val="Styl33"/>
    <w:basedOn w:val="Zkladntext"/>
    <w:rsid w:val="00A92375"/>
    <w:pPr>
      <w:spacing w:after="0"/>
      <w:jc w:val="both"/>
    </w:pPr>
    <w:rPr>
      <w:b/>
      <w:sz w:val="28"/>
    </w:rPr>
  </w:style>
  <w:style w:type="paragraph" w:styleId="Zkladntext">
    <w:name w:val="Body Text"/>
    <w:basedOn w:val="Normln"/>
    <w:rsid w:val="00A92375"/>
    <w:pPr>
      <w:spacing w:after="120"/>
    </w:pPr>
  </w:style>
  <w:style w:type="paragraph" w:styleId="Zhlav">
    <w:name w:val="header"/>
    <w:basedOn w:val="Normln"/>
    <w:rsid w:val="0009733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7713F"/>
    <w:rPr>
      <w:rFonts w:ascii="Tahoma" w:hAnsi="Tahoma" w:cs="Tahoma"/>
      <w:sz w:val="16"/>
      <w:szCs w:val="16"/>
    </w:rPr>
  </w:style>
  <w:style w:type="character" w:styleId="Hypertextovodkaz">
    <w:name w:val="Hyperlink"/>
    <w:rsid w:val="00AE14F7"/>
    <w:rPr>
      <w:color w:val="0000FF"/>
      <w:u w:val="single"/>
    </w:rPr>
  </w:style>
  <w:style w:type="table" w:styleId="Mkatabulky">
    <w:name w:val="Table Grid"/>
    <w:basedOn w:val="Normlntabulka"/>
    <w:rsid w:val="00242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grVladimrkuta">
    <w:name w:val="Mgr. Vladimír Škuta"/>
    <w:semiHidden/>
    <w:rsid w:val="00EC672E"/>
    <w:rPr>
      <w:rFonts w:ascii="Arial" w:hAnsi="Arial" w:cs="Arial"/>
      <w:color w:val="auto"/>
      <w:sz w:val="20"/>
      <w:szCs w:val="20"/>
    </w:rPr>
  </w:style>
  <w:style w:type="paragraph" w:customStyle="1" w:styleId="CharCharCharCharCharCharChar">
    <w:name w:val="Char Char Char Char Char Char Char"/>
    <w:basedOn w:val="Normln"/>
    <w:rsid w:val="00810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iln">
    <w:name w:val="Strong"/>
    <w:qFormat/>
    <w:rsid w:val="00524818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479A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rsid w:val="00701D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27C4"/>
    <w:rPr>
      <w:sz w:val="24"/>
      <w:szCs w:val="24"/>
    </w:rPr>
  </w:style>
  <w:style w:type="paragraph" w:styleId="Nadpis1">
    <w:name w:val="heading 1"/>
    <w:basedOn w:val="Normln"/>
    <w:next w:val="Normln"/>
    <w:qFormat/>
    <w:rsid w:val="00A92375"/>
    <w:pPr>
      <w:keepNext/>
      <w:spacing w:before="240" w:after="60"/>
      <w:jc w:val="both"/>
      <w:outlineLvl w:val="0"/>
    </w:pPr>
    <w:rPr>
      <w:rFonts w:cs="Arial"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rsid w:val="00A923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A92375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2B5141"/>
    <w:pPr>
      <w:numPr>
        <w:numId w:val="2"/>
      </w:numPr>
    </w:pPr>
  </w:style>
  <w:style w:type="paragraph" w:customStyle="1" w:styleId="Styl16">
    <w:name w:val="Styl16"/>
    <w:basedOn w:val="Nadpis2"/>
    <w:rsid w:val="002F4CFB"/>
    <w:pPr>
      <w:tabs>
        <w:tab w:val="left" w:pos="540"/>
      </w:tabs>
      <w:spacing w:before="0" w:after="0"/>
    </w:pPr>
    <w:rPr>
      <w:rFonts w:ascii="Times New Roman" w:hAnsi="Times New Roman" w:cs="Times New Roman"/>
      <w:b w:val="0"/>
      <w:i w:val="0"/>
      <w:iCs w:val="0"/>
    </w:rPr>
  </w:style>
  <w:style w:type="paragraph" w:customStyle="1" w:styleId="Styl17">
    <w:name w:val="Styl17"/>
    <w:basedOn w:val="Nadpis1"/>
    <w:next w:val="Normln"/>
    <w:rsid w:val="002F4CFB"/>
    <w:pPr>
      <w:numPr>
        <w:numId w:val="4"/>
      </w:numPr>
    </w:pPr>
    <w:rPr>
      <w:b/>
    </w:rPr>
  </w:style>
  <w:style w:type="paragraph" w:customStyle="1" w:styleId="Styl29">
    <w:name w:val="Styl29"/>
    <w:basedOn w:val="Normln"/>
    <w:rsid w:val="002F4CFB"/>
    <w:pPr>
      <w:tabs>
        <w:tab w:val="left" w:pos="540"/>
      </w:tabs>
      <w:spacing w:after="120" w:line="480" w:lineRule="auto"/>
    </w:pPr>
    <w:rPr>
      <w:b/>
    </w:rPr>
  </w:style>
  <w:style w:type="paragraph" w:customStyle="1" w:styleId="Styl30">
    <w:name w:val="Styl30"/>
    <w:basedOn w:val="Zkladntext2"/>
    <w:rsid w:val="002F4CFB"/>
  </w:style>
  <w:style w:type="paragraph" w:styleId="Zkladntext2">
    <w:name w:val="Body Text 2"/>
    <w:basedOn w:val="Normln"/>
    <w:rsid w:val="002F4CFB"/>
    <w:pPr>
      <w:spacing w:after="120" w:line="480" w:lineRule="auto"/>
    </w:pPr>
  </w:style>
  <w:style w:type="paragraph" w:customStyle="1" w:styleId="Styl33">
    <w:name w:val="Styl33"/>
    <w:basedOn w:val="Zkladntext"/>
    <w:rsid w:val="00A92375"/>
    <w:pPr>
      <w:spacing w:after="0"/>
      <w:jc w:val="both"/>
    </w:pPr>
    <w:rPr>
      <w:b/>
      <w:sz w:val="28"/>
    </w:rPr>
  </w:style>
  <w:style w:type="paragraph" w:styleId="Zkladntext">
    <w:name w:val="Body Text"/>
    <w:basedOn w:val="Normln"/>
    <w:rsid w:val="00A92375"/>
    <w:pPr>
      <w:spacing w:after="120"/>
    </w:pPr>
  </w:style>
  <w:style w:type="paragraph" w:styleId="Zhlav">
    <w:name w:val="header"/>
    <w:basedOn w:val="Normln"/>
    <w:rsid w:val="0009733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7713F"/>
    <w:rPr>
      <w:rFonts w:ascii="Tahoma" w:hAnsi="Tahoma" w:cs="Tahoma"/>
      <w:sz w:val="16"/>
      <w:szCs w:val="16"/>
    </w:rPr>
  </w:style>
  <w:style w:type="character" w:styleId="Hypertextovodkaz">
    <w:name w:val="Hyperlink"/>
    <w:rsid w:val="00AE14F7"/>
    <w:rPr>
      <w:color w:val="0000FF"/>
      <w:u w:val="single"/>
    </w:rPr>
  </w:style>
  <w:style w:type="table" w:styleId="Mkatabulky">
    <w:name w:val="Table Grid"/>
    <w:basedOn w:val="Normlntabulka"/>
    <w:rsid w:val="00242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grVladimrkuta">
    <w:name w:val="Mgr. Vladimír Škuta"/>
    <w:semiHidden/>
    <w:rsid w:val="00EC672E"/>
    <w:rPr>
      <w:rFonts w:ascii="Arial" w:hAnsi="Arial" w:cs="Arial"/>
      <w:color w:val="auto"/>
      <w:sz w:val="20"/>
      <w:szCs w:val="20"/>
    </w:rPr>
  </w:style>
  <w:style w:type="paragraph" w:customStyle="1" w:styleId="CharCharCharCharCharCharChar">
    <w:name w:val="Char Char Char Char Char Char Char"/>
    <w:basedOn w:val="Normln"/>
    <w:rsid w:val="00810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iln">
    <w:name w:val="Strong"/>
    <w:qFormat/>
    <w:rsid w:val="00524818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479A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rsid w:val="00701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ek@zsjm-m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jm-m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Jindřicha Matiegky Mělník, p. o.</vt:lpstr>
    </vt:vector>
  </TitlesOfParts>
  <Company>ZŠ J. Matiegky Mělník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Jindřicha Matiegky Mělník, p. o.</dc:title>
  <dc:creator>Mgr. Vladimír Škuta</dc:creator>
  <cp:lastModifiedBy>Legerska Lenka</cp:lastModifiedBy>
  <cp:revision>2</cp:revision>
  <cp:lastPrinted>2018-02-06T07:50:00Z</cp:lastPrinted>
  <dcterms:created xsi:type="dcterms:W3CDTF">2018-02-06T16:30:00Z</dcterms:created>
  <dcterms:modified xsi:type="dcterms:W3CDTF">2018-02-06T16:30:00Z</dcterms:modified>
</cp:coreProperties>
</file>