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7B" w:rsidRDefault="000A43CB" w:rsidP="00CE4B7B">
      <w:pPr>
        <w:pStyle w:val="Zhlav"/>
        <w:tabs>
          <w:tab w:val="left" w:pos="708"/>
        </w:tabs>
        <w:rPr>
          <w:i/>
          <w:sz w:val="28"/>
          <w:szCs w:val="20"/>
        </w:rPr>
      </w:pPr>
      <w:r w:rsidRPr="00677E55">
        <w:rPr>
          <w:rFonts w:ascii="Arial" w:hAnsi="Arial" w:cs="Arial"/>
          <w:noProof/>
          <w:sz w:val="20"/>
        </w:rPr>
        <w:drawing>
          <wp:inline distT="0" distB="0" distL="0" distR="0">
            <wp:extent cx="447675" cy="304800"/>
            <wp:effectExtent l="0" t="0" r="0" b="0"/>
            <wp:docPr id="1" name="obrázek 1" descr="logo_nové_zs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vé_zsj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4B7B">
        <w:rPr>
          <w:b/>
          <w:i/>
          <w:spacing w:val="110"/>
          <w:sz w:val="28"/>
        </w:rPr>
        <w:tab/>
        <w:t xml:space="preserve"> </w:t>
      </w:r>
      <w:r w:rsidR="00CE4B7B">
        <w:rPr>
          <w:b/>
          <w:i/>
          <w:sz w:val="28"/>
        </w:rPr>
        <w:t>Základní škola Jindřicha Matiegky Mělník, příspěvková organizace</w:t>
      </w:r>
    </w:p>
    <w:p w:rsidR="00CE4B7B" w:rsidRDefault="00CE4B7B" w:rsidP="00CE4B7B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Pražská 2817, 276 01 Mělník</w:t>
      </w:r>
    </w:p>
    <w:p w:rsidR="00CE4B7B" w:rsidRDefault="00CE4B7B" w:rsidP="00CE4B7B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www.zsjm-me.cz</w:t>
      </w:r>
      <w:r>
        <w:rPr>
          <w:i/>
          <w:sz w:val="20"/>
          <w:szCs w:val="20"/>
        </w:rPr>
        <w:tab/>
        <w:t xml:space="preserve">                                            </w:t>
      </w:r>
      <w:r>
        <w:rPr>
          <w:i/>
          <w:sz w:val="20"/>
          <w:szCs w:val="20"/>
        </w:rPr>
        <w:tab/>
        <w:t xml:space="preserve">                  tel.: 315 623 015</w:t>
      </w:r>
    </w:p>
    <w:p w:rsidR="00CE4B7B" w:rsidRDefault="00CE4B7B">
      <w:pPr>
        <w:rPr>
          <w:b/>
          <w:sz w:val="32"/>
          <w:szCs w:val="32"/>
          <w:u w:val="single"/>
        </w:rPr>
      </w:pPr>
    </w:p>
    <w:p w:rsidR="00D04A45" w:rsidRDefault="00363B6A">
      <w:pPr>
        <w:rPr>
          <w:b/>
          <w:sz w:val="32"/>
          <w:szCs w:val="32"/>
          <w:u w:val="single"/>
        </w:rPr>
      </w:pPr>
      <w:r w:rsidRPr="00E6655C">
        <w:rPr>
          <w:b/>
          <w:sz w:val="32"/>
          <w:szCs w:val="32"/>
          <w:u w:val="single"/>
        </w:rPr>
        <w:t xml:space="preserve">Věk dítěte k zápisu </w:t>
      </w:r>
      <w:r w:rsidR="00BC666B">
        <w:rPr>
          <w:b/>
          <w:sz w:val="32"/>
          <w:szCs w:val="32"/>
          <w:u w:val="single"/>
        </w:rPr>
        <w:t xml:space="preserve">do 1. ročníku ZŠ </w:t>
      </w:r>
      <w:r w:rsidRPr="00E6655C">
        <w:rPr>
          <w:b/>
          <w:sz w:val="32"/>
          <w:szCs w:val="32"/>
          <w:u w:val="single"/>
        </w:rPr>
        <w:t>a požadované dokumenty</w:t>
      </w:r>
    </w:p>
    <w:p w:rsidR="00213954" w:rsidRPr="00213954" w:rsidRDefault="00213954">
      <w:pPr>
        <w:rPr>
          <w:i/>
        </w:rPr>
      </w:pPr>
      <w:r w:rsidRPr="00213954">
        <w:rPr>
          <w:i/>
        </w:rPr>
        <w:t>informace aktuální k 1. 1. 201</w:t>
      </w:r>
      <w:r w:rsidR="000A43CB">
        <w:rPr>
          <w:i/>
        </w:rPr>
        <w:t>8</w:t>
      </w:r>
    </w:p>
    <w:p w:rsidR="00363B6A" w:rsidRDefault="00363B6A"/>
    <w:p w:rsidR="00363B6A" w:rsidRPr="00363B6A" w:rsidRDefault="00363B6A" w:rsidP="00363B6A">
      <w:pPr>
        <w:jc w:val="both"/>
      </w:pPr>
      <w:r w:rsidRPr="00363B6A">
        <w:rPr>
          <w:u w:val="single"/>
        </w:rPr>
        <w:t>Školský zákon:</w:t>
      </w:r>
      <w:r>
        <w:t xml:space="preserve"> Zákonný zástupce je povinen </w:t>
      </w:r>
      <w:r w:rsidRPr="00363B6A">
        <w:t>přihlásit dítě k zápisu k povinné školní docházce</w:t>
      </w:r>
      <w:r>
        <w:t>.</w:t>
      </w:r>
      <w:r w:rsidRPr="00363B6A">
        <w:t xml:space="preserve"> Povinná školní docházka začíná počátkem školního roku, který následuje po dni, </w:t>
      </w:r>
      <w:bookmarkStart w:id="0" w:name="_GoBack"/>
      <w:bookmarkEnd w:id="0"/>
      <w:r w:rsidRPr="00363B6A">
        <w:t>kdy dítě dosáhne šestého roku věku, pokud mu není povolen odklad. Dítě, které dosáhne šestého roku věku v době od září do konce června příslušného školního roku, může být přijato k plnění povinné školní docházky již v tomto školním roce, je-li přiměřeně tělesně i duševně vyspělé a požádá-li o to jeho zákonný zástupce.</w:t>
      </w:r>
      <w:r>
        <w:t xml:space="preserve"> </w:t>
      </w:r>
    </w:p>
    <w:p w:rsidR="00D04A45" w:rsidRDefault="00D04A45"/>
    <w:tbl>
      <w:tblPr>
        <w:tblW w:w="103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1800"/>
        <w:gridCol w:w="5880"/>
      </w:tblGrid>
      <w:tr w:rsidR="00487D3E" w:rsidTr="00E2458C">
        <w:trPr>
          <w:trHeight w:val="454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87D3E" w:rsidRPr="00E2458C" w:rsidRDefault="00D04A45">
            <w:pPr>
              <w:rPr>
                <w:b/>
              </w:rPr>
            </w:pPr>
            <w:r w:rsidRPr="00E2458C">
              <w:rPr>
                <w:b/>
              </w:rPr>
              <w:t>d</w:t>
            </w:r>
            <w:r w:rsidR="00487D3E" w:rsidRPr="00E2458C">
              <w:rPr>
                <w:b/>
              </w:rPr>
              <w:t>at</w:t>
            </w:r>
            <w:r w:rsidR="007F7743" w:rsidRPr="00E2458C">
              <w:rPr>
                <w:b/>
              </w:rPr>
              <w:t>u</w:t>
            </w:r>
            <w:r w:rsidR="00487D3E" w:rsidRPr="00E2458C">
              <w:rPr>
                <w:b/>
              </w:rPr>
              <w:t>m narození dítěte</w:t>
            </w:r>
          </w:p>
        </w:tc>
        <w:tc>
          <w:tcPr>
            <w:tcW w:w="18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87D3E" w:rsidRPr="00E2458C" w:rsidRDefault="00D04A45" w:rsidP="00487D3E">
            <w:pPr>
              <w:rPr>
                <w:b/>
              </w:rPr>
            </w:pPr>
            <w:r w:rsidRPr="00E2458C">
              <w:rPr>
                <w:b/>
              </w:rPr>
              <w:t>druh zápisu</w:t>
            </w:r>
          </w:p>
        </w:tc>
        <w:tc>
          <w:tcPr>
            <w:tcW w:w="58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7D3E" w:rsidRPr="00E2458C" w:rsidRDefault="00D04A45">
            <w:pPr>
              <w:rPr>
                <w:b/>
              </w:rPr>
            </w:pPr>
            <w:r w:rsidRPr="00E2458C">
              <w:rPr>
                <w:b/>
              </w:rPr>
              <w:t>n</w:t>
            </w:r>
            <w:r w:rsidR="00487D3E" w:rsidRPr="00E2458C">
              <w:rPr>
                <w:b/>
              </w:rPr>
              <w:t>utno doložit doklady</w:t>
            </w:r>
          </w:p>
        </w:tc>
      </w:tr>
      <w:tr w:rsidR="00A63E68" w:rsidRPr="00BC666B" w:rsidTr="00E2458C">
        <w:tc>
          <w:tcPr>
            <w:tcW w:w="1032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A63E68" w:rsidRPr="00E2458C" w:rsidRDefault="00A63E68" w:rsidP="00E2458C">
            <w:pPr>
              <w:jc w:val="center"/>
              <w:rPr>
                <w:b/>
              </w:rPr>
            </w:pPr>
            <w:proofErr w:type="gramStart"/>
            <w:r w:rsidRPr="00E2458C">
              <w:rPr>
                <w:b/>
              </w:rPr>
              <w:t>P  o  v</w:t>
            </w:r>
            <w:r w:rsidR="00E6655C" w:rsidRPr="00E2458C">
              <w:rPr>
                <w:b/>
              </w:rPr>
              <w:t xml:space="preserve">  </w:t>
            </w:r>
            <w:r w:rsidRPr="00E2458C">
              <w:rPr>
                <w:b/>
              </w:rPr>
              <w:t xml:space="preserve">i  n  </w:t>
            </w:r>
            <w:proofErr w:type="spellStart"/>
            <w:r w:rsidRPr="00E2458C">
              <w:rPr>
                <w:b/>
              </w:rPr>
              <w:t>n</w:t>
            </w:r>
            <w:proofErr w:type="spellEnd"/>
            <w:r w:rsidRPr="00E2458C">
              <w:rPr>
                <w:b/>
              </w:rPr>
              <w:t xml:space="preserve">  ý</w:t>
            </w:r>
            <w:r w:rsidR="00E6655C" w:rsidRPr="00E2458C">
              <w:rPr>
                <w:b/>
              </w:rPr>
              <w:t xml:space="preserve">      </w:t>
            </w:r>
            <w:r w:rsidRPr="00E2458C">
              <w:rPr>
                <w:b/>
              </w:rPr>
              <w:t>z</w:t>
            </w:r>
            <w:r w:rsidR="00E6655C" w:rsidRPr="00E2458C">
              <w:rPr>
                <w:b/>
              </w:rPr>
              <w:t xml:space="preserve">  </w:t>
            </w:r>
            <w:r w:rsidRPr="00E2458C">
              <w:rPr>
                <w:b/>
              </w:rPr>
              <w:t>á  p  i  s</w:t>
            </w:r>
            <w:proofErr w:type="gramEnd"/>
          </w:p>
        </w:tc>
      </w:tr>
      <w:tr w:rsidR="00487D3E" w:rsidRPr="00BC666B" w:rsidTr="00E2458C">
        <w:tc>
          <w:tcPr>
            <w:tcW w:w="2640" w:type="dxa"/>
            <w:tcBorders>
              <w:top w:val="single" w:sz="4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487D3E" w:rsidRPr="00E2458C" w:rsidRDefault="00BC72E9" w:rsidP="00E2458C">
            <w:pPr>
              <w:rPr>
                <w:b/>
              </w:rPr>
            </w:pPr>
            <w:r>
              <w:rPr>
                <w:b/>
              </w:rPr>
              <w:t>31. 8. 201</w:t>
            </w:r>
            <w:r w:rsidR="00AC0BAB">
              <w:rPr>
                <w:b/>
              </w:rPr>
              <w:t>2</w:t>
            </w:r>
            <w:r w:rsidR="00487D3E" w:rsidRPr="00E2458C">
              <w:rPr>
                <w:b/>
              </w:rPr>
              <w:t xml:space="preserve"> a dříve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487D3E" w:rsidRPr="00E2458C" w:rsidRDefault="00487D3E" w:rsidP="00487D3E">
            <w:pPr>
              <w:rPr>
                <w:b/>
              </w:rPr>
            </w:pPr>
            <w:r w:rsidRPr="00E2458C">
              <w:rPr>
                <w:b/>
              </w:rPr>
              <w:t>zápis po odkladu</w:t>
            </w:r>
          </w:p>
        </w:tc>
        <w:tc>
          <w:tcPr>
            <w:tcW w:w="5880" w:type="dxa"/>
            <w:tcBorders>
              <w:top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87D3E" w:rsidRPr="00E2458C" w:rsidRDefault="00487D3E">
            <w:pPr>
              <w:rPr>
                <w:b/>
              </w:rPr>
            </w:pPr>
            <w:r w:rsidRPr="00E2458C">
              <w:rPr>
                <w:b/>
              </w:rPr>
              <w:t>- rodný list dítěte</w:t>
            </w:r>
          </w:p>
          <w:p w:rsidR="00487D3E" w:rsidRPr="00E2458C" w:rsidRDefault="00487D3E">
            <w:pPr>
              <w:rPr>
                <w:b/>
              </w:rPr>
            </w:pPr>
            <w:r w:rsidRPr="00E2458C">
              <w:rPr>
                <w:b/>
              </w:rPr>
              <w:t xml:space="preserve">- průkaz </w:t>
            </w:r>
            <w:r w:rsidR="0012648B" w:rsidRPr="00E2458C">
              <w:rPr>
                <w:b/>
              </w:rPr>
              <w:t xml:space="preserve">totožnosti </w:t>
            </w:r>
            <w:r w:rsidRPr="00E2458C">
              <w:rPr>
                <w:b/>
              </w:rPr>
              <w:t>zákonného zástupce (rodiče)</w:t>
            </w:r>
          </w:p>
          <w:p w:rsidR="00D04A45" w:rsidRPr="00E2458C" w:rsidRDefault="00D04A45">
            <w:pPr>
              <w:rPr>
                <w:b/>
              </w:rPr>
            </w:pPr>
            <w:r w:rsidRPr="00E2458C">
              <w:rPr>
                <w:b/>
              </w:rPr>
              <w:t>- rozhodnutí o odkladu</w:t>
            </w:r>
          </w:p>
        </w:tc>
      </w:tr>
      <w:tr w:rsidR="00487D3E" w:rsidTr="00E2458C">
        <w:tc>
          <w:tcPr>
            <w:tcW w:w="26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487D3E" w:rsidRPr="00E2458C" w:rsidRDefault="00487D3E" w:rsidP="00E2458C">
            <w:pPr>
              <w:rPr>
                <w:b/>
              </w:rPr>
            </w:pPr>
            <w:r w:rsidRPr="00E2458C">
              <w:rPr>
                <w:b/>
              </w:rPr>
              <w:t>1. 9. 20</w:t>
            </w:r>
            <w:r w:rsidR="00BC72E9">
              <w:rPr>
                <w:b/>
              </w:rPr>
              <w:t>1</w:t>
            </w:r>
            <w:r w:rsidR="00AC0BAB">
              <w:rPr>
                <w:b/>
              </w:rPr>
              <w:t>2</w:t>
            </w:r>
            <w:r w:rsidRPr="00E2458C">
              <w:rPr>
                <w:b/>
              </w:rPr>
              <w:t xml:space="preserve"> – 31. 8. 20</w:t>
            </w:r>
            <w:r w:rsidR="00E2458C" w:rsidRPr="00E2458C">
              <w:rPr>
                <w:b/>
              </w:rPr>
              <w:t>1</w:t>
            </w:r>
            <w:r w:rsidR="00AC0BAB">
              <w:rPr>
                <w:b/>
              </w:rPr>
              <w:t>3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487D3E" w:rsidRPr="00E2458C" w:rsidRDefault="00487D3E" w:rsidP="00487D3E">
            <w:pPr>
              <w:rPr>
                <w:b/>
              </w:rPr>
            </w:pPr>
            <w:r w:rsidRPr="00E2458C">
              <w:rPr>
                <w:b/>
              </w:rPr>
              <w:t>běžný zápis</w:t>
            </w:r>
          </w:p>
        </w:tc>
        <w:tc>
          <w:tcPr>
            <w:tcW w:w="58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487D3E" w:rsidRPr="00E2458C" w:rsidRDefault="00487D3E">
            <w:pPr>
              <w:rPr>
                <w:b/>
              </w:rPr>
            </w:pPr>
            <w:r w:rsidRPr="00E2458C">
              <w:rPr>
                <w:b/>
              </w:rPr>
              <w:t>- rodný list</w:t>
            </w:r>
            <w:r w:rsidR="00183214" w:rsidRPr="00E2458C">
              <w:rPr>
                <w:b/>
              </w:rPr>
              <w:t xml:space="preserve"> dítěte</w:t>
            </w:r>
            <w:r w:rsidRPr="00E2458C">
              <w:rPr>
                <w:b/>
              </w:rPr>
              <w:t xml:space="preserve"> </w:t>
            </w:r>
          </w:p>
          <w:p w:rsidR="00487D3E" w:rsidRPr="00E2458C" w:rsidRDefault="00487D3E">
            <w:pPr>
              <w:rPr>
                <w:b/>
              </w:rPr>
            </w:pPr>
            <w:r w:rsidRPr="00E2458C">
              <w:rPr>
                <w:b/>
              </w:rPr>
              <w:t xml:space="preserve">- </w:t>
            </w:r>
            <w:r w:rsidR="0012648B" w:rsidRPr="00E2458C">
              <w:rPr>
                <w:b/>
              </w:rPr>
              <w:t>průkaz totožnosti zákonného zástupce (rodiče)</w:t>
            </w:r>
          </w:p>
        </w:tc>
      </w:tr>
      <w:tr w:rsidR="00E6655C" w:rsidRPr="00E2458C" w:rsidTr="00E2458C">
        <w:tc>
          <w:tcPr>
            <w:tcW w:w="1032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55C" w:rsidRPr="00E90075" w:rsidRDefault="00E6655C" w:rsidP="00E2458C">
            <w:pPr>
              <w:jc w:val="center"/>
            </w:pPr>
            <w:proofErr w:type="gramStart"/>
            <w:r w:rsidRPr="00E90075">
              <w:t xml:space="preserve">N  e  p  o  v  i  n  </w:t>
            </w:r>
            <w:proofErr w:type="spellStart"/>
            <w:r w:rsidRPr="00E90075">
              <w:t>n</w:t>
            </w:r>
            <w:proofErr w:type="spellEnd"/>
            <w:r w:rsidRPr="00E90075">
              <w:t xml:space="preserve">  ý      z  á  p  i  s      n  a      ž  á  d  o  s  t      r  o  d  i  č  ů</w:t>
            </w:r>
            <w:proofErr w:type="gramEnd"/>
            <w:r w:rsidR="00587472" w:rsidRPr="00E90075">
              <w:t xml:space="preserve">      </w:t>
            </w:r>
          </w:p>
        </w:tc>
      </w:tr>
      <w:tr w:rsidR="00A63E68" w:rsidTr="00E2458C">
        <w:tc>
          <w:tcPr>
            <w:tcW w:w="26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3E68" w:rsidRPr="00E2458C" w:rsidRDefault="00A63E68" w:rsidP="00E2458C">
            <w:pPr>
              <w:rPr>
                <w:sz w:val="20"/>
                <w:szCs w:val="20"/>
              </w:rPr>
            </w:pPr>
            <w:r w:rsidRPr="00E2458C">
              <w:rPr>
                <w:sz w:val="20"/>
                <w:szCs w:val="20"/>
              </w:rPr>
              <w:t>1. 9. 20</w:t>
            </w:r>
            <w:r w:rsidR="00E2458C" w:rsidRPr="00E2458C">
              <w:rPr>
                <w:sz w:val="20"/>
                <w:szCs w:val="20"/>
              </w:rPr>
              <w:t>1</w:t>
            </w:r>
            <w:r w:rsidR="00AC0BAB">
              <w:rPr>
                <w:sz w:val="20"/>
                <w:szCs w:val="20"/>
              </w:rPr>
              <w:t>3</w:t>
            </w:r>
            <w:r w:rsidRPr="00E2458C">
              <w:rPr>
                <w:sz w:val="20"/>
                <w:szCs w:val="20"/>
              </w:rPr>
              <w:t xml:space="preserve"> – 31. 12. 20</w:t>
            </w:r>
            <w:r w:rsidR="00E2458C" w:rsidRPr="00E2458C">
              <w:rPr>
                <w:sz w:val="20"/>
                <w:szCs w:val="20"/>
              </w:rPr>
              <w:t>1</w:t>
            </w:r>
            <w:r w:rsidR="00AC0BAB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3E68" w:rsidRPr="00E2458C" w:rsidRDefault="00A63E68" w:rsidP="00E6655C">
            <w:pPr>
              <w:rPr>
                <w:spacing w:val="-4"/>
                <w:sz w:val="20"/>
                <w:szCs w:val="20"/>
              </w:rPr>
            </w:pPr>
            <w:r w:rsidRPr="00E2458C">
              <w:rPr>
                <w:spacing w:val="-4"/>
                <w:sz w:val="20"/>
                <w:szCs w:val="20"/>
              </w:rPr>
              <w:t>zápis pětiletého dítěte (je-li přiměřeně tělesně i duševně vyspělé)</w:t>
            </w:r>
          </w:p>
        </w:tc>
        <w:tc>
          <w:tcPr>
            <w:tcW w:w="588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3E68" w:rsidRPr="00E2458C" w:rsidRDefault="00183214" w:rsidP="00E6655C">
            <w:pPr>
              <w:rPr>
                <w:sz w:val="20"/>
                <w:szCs w:val="20"/>
              </w:rPr>
            </w:pPr>
            <w:r w:rsidRPr="00E2458C">
              <w:rPr>
                <w:sz w:val="20"/>
                <w:szCs w:val="20"/>
              </w:rPr>
              <w:t>- rodný list dítěte</w:t>
            </w:r>
            <w:r w:rsidR="00A63E68" w:rsidRPr="00E2458C">
              <w:rPr>
                <w:sz w:val="20"/>
                <w:szCs w:val="20"/>
              </w:rPr>
              <w:t xml:space="preserve"> </w:t>
            </w:r>
          </w:p>
          <w:p w:rsidR="00A63E68" w:rsidRPr="00E2458C" w:rsidRDefault="00A63E68" w:rsidP="00E6655C">
            <w:pPr>
              <w:rPr>
                <w:sz w:val="20"/>
                <w:szCs w:val="20"/>
              </w:rPr>
            </w:pPr>
            <w:r w:rsidRPr="00E2458C">
              <w:rPr>
                <w:sz w:val="20"/>
                <w:szCs w:val="20"/>
              </w:rPr>
              <w:t>- průkaz totožnosti zákonného zástupce (rodiče)</w:t>
            </w:r>
          </w:p>
          <w:p w:rsidR="00A63E68" w:rsidRPr="00E2458C" w:rsidRDefault="0004423B" w:rsidP="00E6655C">
            <w:pPr>
              <w:rPr>
                <w:sz w:val="20"/>
                <w:szCs w:val="20"/>
                <w:u w:val="single"/>
              </w:rPr>
            </w:pPr>
            <w:r w:rsidRPr="00E2458C">
              <w:rPr>
                <w:sz w:val="20"/>
                <w:szCs w:val="20"/>
                <w:u w:val="single"/>
              </w:rPr>
              <w:t>navíc nutno doložit (možno dodatečně)</w:t>
            </w:r>
            <w:r w:rsidR="00A63E68" w:rsidRPr="00E2458C">
              <w:rPr>
                <w:sz w:val="20"/>
                <w:szCs w:val="20"/>
                <w:u w:val="single"/>
              </w:rPr>
              <w:t>:</w:t>
            </w:r>
          </w:p>
          <w:p w:rsidR="00A63E68" w:rsidRPr="00E2458C" w:rsidRDefault="00A63E68" w:rsidP="00E6655C">
            <w:pPr>
              <w:rPr>
                <w:sz w:val="20"/>
                <w:szCs w:val="20"/>
              </w:rPr>
            </w:pPr>
            <w:r w:rsidRPr="00E2458C">
              <w:rPr>
                <w:sz w:val="20"/>
                <w:szCs w:val="20"/>
              </w:rPr>
              <w:t>- doporučující vyjádření školského poradenského zařízení (např. pedagogicko-psychologické poradny)</w:t>
            </w:r>
          </w:p>
        </w:tc>
      </w:tr>
      <w:tr w:rsidR="00487D3E" w:rsidTr="00E2458C">
        <w:tc>
          <w:tcPr>
            <w:tcW w:w="26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7D3E" w:rsidRPr="00E2458C" w:rsidRDefault="00D04A45" w:rsidP="00E2458C">
            <w:pPr>
              <w:rPr>
                <w:sz w:val="20"/>
                <w:szCs w:val="20"/>
              </w:rPr>
            </w:pPr>
            <w:r w:rsidRPr="00E2458C">
              <w:rPr>
                <w:sz w:val="20"/>
                <w:szCs w:val="20"/>
              </w:rPr>
              <w:t>1. 1. 20</w:t>
            </w:r>
            <w:r w:rsidR="005F0D47" w:rsidRPr="00E2458C">
              <w:rPr>
                <w:sz w:val="20"/>
                <w:szCs w:val="20"/>
              </w:rPr>
              <w:t>1</w:t>
            </w:r>
            <w:r w:rsidR="00AC0BAB">
              <w:rPr>
                <w:sz w:val="20"/>
                <w:szCs w:val="20"/>
              </w:rPr>
              <w:t>4</w:t>
            </w:r>
            <w:r w:rsidRPr="00E2458C">
              <w:rPr>
                <w:sz w:val="20"/>
                <w:szCs w:val="20"/>
              </w:rPr>
              <w:t xml:space="preserve"> – 30. 6. 20</w:t>
            </w:r>
            <w:r w:rsidR="005F0D47" w:rsidRPr="00E2458C">
              <w:rPr>
                <w:sz w:val="20"/>
                <w:szCs w:val="20"/>
              </w:rPr>
              <w:t>1</w:t>
            </w:r>
            <w:r w:rsidR="00AC0BAB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87D3E" w:rsidRPr="00E2458C" w:rsidRDefault="00D04A45" w:rsidP="00487D3E">
            <w:pPr>
              <w:rPr>
                <w:sz w:val="20"/>
                <w:szCs w:val="20"/>
              </w:rPr>
            </w:pPr>
            <w:r w:rsidRPr="00E2458C">
              <w:rPr>
                <w:spacing w:val="-4"/>
                <w:sz w:val="20"/>
                <w:szCs w:val="20"/>
              </w:rPr>
              <w:t>zápis pětiletého dítěte (je-li přiměřeně tělesně i duševně vyspělé)</w:t>
            </w:r>
          </w:p>
        </w:tc>
        <w:tc>
          <w:tcPr>
            <w:tcW w:w="58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4A45" w:rsidRPr="00E2458C" w:rsidRDefault="00183214" w:rsidP="00D04A45">
            <w:pPr>
              <w:rPr>
                <w:sz w:val="20"/>
                <w:szCs w:val="20"/>
              </w:rPr>
            </w:pPr>
            <w:r w:rsidRPr="00E2458C">
              <w:rPr>
                <w:sz w:val="20"/>
                <w:szCs w:val="20"/>
              </w:rPr>
              <w:t>- rodný list dítěte</w:t>
            </w:r>
            <w:r w:rsidR="00D04A45" w:rsidRPr="00E2458C">
              <w:rPr>
                <w:sz w:val="20"/>
                <w:szCs w:val="20"/>
              </w:rPr>
              <w:t xml:space="preserve"> </w:t>
            </w:r>
          </w:p>
          <w:p w:rsidR="00D04A45" w:rsidRPr="00E2458C" w:rsidRDefault="00D04A45" w:rsidP="00D04A45">
            <w:pPr>
              <w:rPr>
                <w:sz w:val="20"/>
                <w:szCs w:val="20"/>
              </w:rPr>
            </w:pPr>
            <w:r w:rsidRPr="00E2458C">
              <w:rPr>
                <w:sz w:val="20"/>
                <w:szCs w:val="20"/>
              </w:rPr>
              <w:t xml:space="preserve">- </w:t>
            </w:r>
            <w:r w:rsidR="0012648B" w:rsidRPr="00E2458C">
              <w:rPr>
                <w:sz w:val="20"/>
                <w:szCs w:val="20"/>
              </w:rPr>
              <w:t>průkaz totožnosti zákonného zástupce (rodiče)</w:t>
            </w:r>
          </w:p>
          <w:p w:rsidR="0004423B" w:rsidRPr="00E2458C" w:rsidRDefault="0004423B" w:rsidP="0004423B">
            <w:pPr>
              <w:rPr>
                <w:sz w:val="20"/>
                <w:szCs w:val="20"/>
                <w:u w:val="single"/>
              </w:rPr>
            </w:pPr>
            <w:r w:rsidRPr="00E2458C">
              <w:rPr>
                <w:sz w:val="20"/>
                <w:szCs w:val="20"/>
                <w:u w:val="single"/>
              </w:rPr>
              <w:t>navíc nutno doložit (možno dodatečně):</w:t>
            </w:r>
          </w:p>
          <w:p w:rsidR="00487D3E" w:rsidRPr="00E2458C" w:rsidRDefault="00D04A45" w:rsidP="00D04A45">
            <w:pPr>
              <w:rPr>
                <w:sz w:val="20"/>
                <w:szCs w:val="20"/>
              </w:rPr>
            </w:pPr>
            <w:r w:rsidRPr="00E2458C">
              <w:rPr>
                <w:sz w:val="20"/>
                <w:szCs w:val="20"/>
              </w:rPr>
              <w:t>- doporučení školského poradenského zařízení (např. pedagogicko-psychologické poradny)</w:t>
            </w:r>
          </w:p>
          <w:p w:rsidR="00D04A45" w:rsidRPr="00E2458C" w:rsidRDefault="00D04A45" w:rsidP="00D04A45">
            <w:pPr>
              <w:rPr>
                <w:sz w:val="20"/>
                <w:szCs w:val="20"/>
              </w:rPr>
            </w:pPr>
            <w:r w:rsidRPr="00E2458C">
              <w:rPr>
                <w:sz w:val="20"/>
                <w:szCs w:val="20"/>
              </w:rPr>
              <w:t>- doporučení odborného lékaře (např. obvodního dětského)</w:t>
            </w:r>
          </w:p>
        </w:tc>
      </w:tr>
      <w:tr w:rsidR="00D04A45" w:rsidTr="00E2458C">
        <w:trPr>
          <w:trHeight w:val="397"/>
        </w:trPr>
        <w:tc>
          <w:tcPr>
            <w:tcW w:w="2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04A45" w:rsidRPr="00E2458C" w:rsidRDefault="00D04A45" w:rsidP="00E2458C">
            <w:pPr>
              <w:rPr>
                <w:sz w:val="20"/>
                <w:szCs w:val="20"/>
              </w:rPr>
            </w:pPr>
            <w:r w:rsidRPr="00E2458C">
              <w:rPr>
                <w:sz w:val="20"/>
                <w:szCs w:val="20"/>
              </w:rPr>
              <w:t>1. 7. 20</w:t>
            </w:r>
            <w:r w:rsidR="005F0D47" w:rsidRPr="00E2458C">
              <w:rPr>
                <w:sz w:val="20"/>
                <w:szCs w:val="20"/>
              </w:rPr>
              <w:t>1</w:t>
            </w:r>
            <w:r w:rsidR="00AC0BAB">
              <w:rPr>
                <w:sz w:val="20"/>
                <w:szCs w:val="20"/>
              </w:rPr>
              <w:t>4</w:t>
            </w:r>
            <w:r w:rsidRPr="00E2458C">
              <w:rPr>
                <w:sz w:val="20"/>
                <w:szCs w:val="20"/>
              </w:rPr>
              <w:t xml:space="preserve"> a později</w:t>
            </w:r>
          </w:p>
        </w:tc>
        <w:tc>
          <w:tcPr>
            <w:tcW w:w="76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4A45" w:rsidRPr="00E2458C" w:rsidRDefault="00D04A45">
            <w:pPr>
              <w:rPr>
                <w:sz w:val="20"/>
                <w:szCs w:val="20"/>
              </w:rPr>
            </w:pPr>
            <w:r w:rsidRPr="00E2458C">
              <w:rPr>
                <w:sz w:val="20"/>
                <w:szCs w:val="20"/>
              </w:rPr>
              <w:t>dítě nelze zapsat</w:t>
            </w:r>
          </w:p>
        </w:tc>
      </w:tr>
    </w:tbl>
    <w:p w:rsidR="00363B6A" w:rsidRDefault="00363B6A"/>
    <w:p w:rsidR="00363B6A" w:rsidRPr="00E6655C" w:rsidRDefault="00363B6A">
      <w:pPr>
        <w:rPr>
          <w:b/>
          <w:sz w:val="32"/>
          <w:szCs w:val="32"/>
          <w:u w:val="single"/>
        </w:rPr>
      </w:pPr>
      <w:r w:rsidRPr="00E6655C">
        <w:rPr>
          <w:b/>
          <w:sz w:val="32"/>
          <w:szCs w:val="32"/>
          <w:u w:val="single"/>
        </w:rPr>
        <w:t>Odklad povinné školní docházky</w:t>
      </w:r>
    </w:p>
    <w:p w:rsidR="00363B6A" w:rsidRPr="00E6655C" w:rsidRDefault="00363B6A">
      <w:pPr>
        <w:rPr>
          <w:sz w:val="16"/>
          <w:szCs w:val="16"/>
        </w:rPr>
      </w:pPr>
    </w:p>
    <w:p w:rsidR="00363B6A" w:rsidRDefault="00620687" w:rsidP="00363B6A">
      <w:pPr>
        <w:jc w:val="both"/>
      </w:pPr>
      <w:r w:rsidRPr="00363B6A">
        <w:rPr>
          <w:u w:val="single"/>
        </w:rPr>
        <w:t>Školský zákon:</w:t>
      </w:r>
      <w:r>
        <w:t xml:space="preserve"> </w:t>
      </w:r>
      <w:r w:rsidR="00363B6A" w:rsidRPr="00363B6A">
        <w:t xml:space="preserve">Není-li dítě tělesně nebo duševně přiměřeně vyspělé a požádá-li o to písemně zákonný zástupce dítěte </w:t>
      </w:r>
      <w:r w:rsidR="000C1E80">
        <w:rPr>
          <w:u w:val="single"/>
        </w:rPr>
        <w:t>v době zápisu dítěte k povinné školní docházce</w:t>
      </w:r>
      <w:r w:rsidR="00363B6A" w:rsidRPr="00363B6A">
        <w:t>, odloží ředitel školy začátek povinné školní docházky o</w:t>
      </w:r>
      <w:r>
        <w:t> </w:t>
      </w:r>
      <w:r w:rsidR="00363B6A" w:rsidRPr="00363B6A">
        <w:t>jeden školní rok, pokud je žádost doložena</w:t>
      </w:r>
      <w:r w:rsidR="00183214" w:rsidRPr="00183214">
        <w:t xml:space="preserve"> </w:t>
      </w:r>
      <w:r w:rsidR="00183214" w:rsidRPr="00363B6A">
        <w:t>doporučujícím posouzením</w:t>
      </w:r>
      <w:r w:rsidR="00363B6A">
        <w:t>:</w:t>
      </w:r>
    </w:p>
    <w:p w:rsidR="00BC666B" w:rsidRDefault="00363B6A" w:rsidP="00BC666B">
      <w:pPr>
        <w:numPr>
          <w:ilvl w:val="0"/>
          <w:numId w:val="1"/>
        </w:numPr>
        <w:jc w:val="both"/>
      </w:pPr>
      <w:r w:rsidRPr="00363B6A">
        <w:t>příslušného školského</w:t>
      </w:r>
      <w:r w:rsidR="00183214">
        <w:t xml:space="preserve"> poradenského zařízení</w:t>
      </w:r>
      <w:r w:rsidRPr="00363B6A">
        <w:t xml:space="preserve"> </w:t>
      </w:r>
      <w:r w:rsidR="0018155B">
        <w:t>(tj. většinou ped.– psych. poradna)</w:t>
      </w:r>
    </w:p>
    <w:p w:rsidR="00363B6A" w:rsidRDefault="0018155B" w:rsidP="00BC666B">
      <w:pPr>
        <w:ind w:left="360"/>
        <w:jc w:val="both"/>
      </w:pPr>
      <w:r>
        <w:t>a současně také</w:t>
      </w:r>
      <w:r w:rsidR="00363B6A" w:rsidRPr="00363B6A">
        <w:t xml:space="preserve"> </w:t>
      </w:r>
    </w:p>
    <w:p w:rsidR="00363B6A" w:rsidRDefault="00363B6A" w:rsidP="00363B6A">
      <w:pPr>
        <w:numPr>
          <w:ilvl w:val="0"/>
          <w:numId w:val="1"/>
        </w:numPr>
        <w:jc w:val="both"/>
      </w:pPr>
      <w:r w:rsidRPr="00363B6A">
        <w:t>odborného lékaře</w:t>
      </w:r>
      <w:r w:rsidR="0018155B">
        <w:t xml:space="preserve"> (např. obvodního pediatra) nebo klinického psychologa</w:t>
      </w:r>
      <w:r w:rsidRPr="00363B6A">
        <w:t xml:space="preserve">. </w:t>
      </w:r>
    </w:p>
    <w:p w:rsidR="00363B6A" w:rsidRDefault="00363B6A" w:rsidP="00363B6A">
      <w:pPr>
        <w:jc w:val="both"/>
      </w:pPr>
      <w:r w:rsidRPr="00363B6A">
        <w:t>Začátek povinné školní docházky lze odložit nejdéle do zahájení školního roku, v němž dítě dovrší osmý rok věku.</w:t>
      </w:r>
    </w:p>
    <w:p w:rsidR="00620687" w:rsidRDefault="00620687" w:rsidP="00363B6A">
      <w:pPr>
        <w:jc w:val="both"/>
      </w:pPr>
    </w:p>
    <w:p w:rsidR="00620687" w:rsidRPr="00A301A2" w:rsidRDefault="00620687" w:rsidP="00A301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6E6"/>
        <w:jc w:val="both"/>
        <w:rPr>
          <w:b/>
        </w:rPr>
      </w:pPr>
      <w:r w:rsidRPr="00A301A2">
        <w:rPr>
          <w:b/>
        </w:rPr>
        <w:t>Pokud se rodič domnívá, že by bylo vhodné požádat o odložení povinné školní docházky jeho dítěte, dostaví se s</w:t>
      </w:r>
      <w:r w:rsidR="002867CD">
        <w:rPr>
          <w:b/>
        </w:rPr>
        <w:t> </w:t>
      </w:r>
      <w:r w:rsidRPr="00A301A2">
        <w:rPr>
          <w:b/>
        </w:rPr>
        <w:t>dítětem</w:t>
      </w:r>
      <w:r w:rsidR="002867CD">
        <w:rPr>
          <w:b/>
        </w:rPr>
        <w:t xml:space="preserve"> (není podmínkou)</w:t>
      </w:r>
      <w:r w:rsidRPr="00A301A2">
        <w:rPr>
          <w:b/>
        </w:rPr>
        <w:t xml:space="preserve"> k zápisu a tam vše dohodne se školou.</w:t>
      </w:r>
    </w:p>
    <w:p w:rsidR="00620687" w:rsidRDefault="00620687" w:rsidP="00620687">
      <w:pPr>
        <w:jc w:val="both"/>
      </w:pPr>
    </w:p>
    <w:p w:rsidR="00620687" w:rsidRPr="00E6655C" w:rsidRDefault="00620687" w:rsidP="00620687">
      <w:pPr>
        <w:rPr>
          <w:b/>
          <w:sz w:val="32"/>
          <w:szCs w:val="32"/>
          <w:u w:val="single"/>
        </w:rPr>
      </w:pPr>
      <w:r w:rsidRPr="00E6655C">
        <w:rPr>
          <w:b/>
          <w:sz w:val="32"/>
          <w:szCs w:val="32"/>
          <w:u w:val="single"/>
        </w:rPr>
        <w:t>Náhradní termín zápisu</w:t>
      </w:r>
    </w:p>
    <w:p w:rsidR="00620687" w:rsidRPr="00E6655C" w:rsidRDefault="00620687" w:rsidP="00620687">
      <w:pPr>
        <w:jc w:val="both"/>
        <w:rPr>
          <w:sz w:val="16"/>
          <w:szCs w:val="16"/>
        </w:rPr>
      </w:pPr>
    </w:p>
    <w:p w:rsidR="00620687" w:rsidRPr="00620687" w:rsidRDefault="00620687" w:rsidP="00620687">
      <w:pPr>
        <w:jc w:val="both"/>
      </w:pPr>
      <w:r w:rsidRPr="00620687">
        <w:t xml:space="preserve">Pokud se z vážných </w:t>
      </w:r>
      <w:r>
        <w:t xml:space="preserve">např. </w:t>
      </w:r>
      <w:r w:rsidRPr="00620687">
        <w:t>zdravotních</w:t>
      </w:r>
      <w:r w:rsidR="007F7743">
        <w:t xml:space="preserve"> důvodů nemůžete s dítětem k zápisu dostavit, domluvte se s vedením školy na náhradním termínu.</w:t>
      </w:r>
    </w:p>
    <w:sectPr w:rsidR="00620687" w:rsidRPr="00620687" w:rsidSect="00CE4B7B">
      <w:pgSz w:w="11906" w:h="16838" w:code="9"/>
      <w:pgMar w:top="539" w:right="1418" w:bottom="539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613C4"/>
    <w:multiLevelType w:val="hybridMultilevel"/>
    <w:tmpl w:val="E2E062EE"/>
    <w:lvl w:ilvl="0" w:tplc="D6F89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589"/>
    <w:rsid w:val="00012589"/>
    <w:rsid w:val="0004423B"/>
    <w:rsid w:val="000A43CB"/>
    <w:rsid w:val="000C1E80"/>
    <w:rsid w:val="0012648B"/>
    <w:rsid w:val="0018155B"/>
    <w:rsid w:val="00183214"/>
    <w:rsid w:val="001E4608"/>
    <w:rsid w:val="00213954"/>
    <w:rsid w:val="002867CD"/>
    <w:rsid w:val="00363B6A"/>
    <w:rsid w:val="00430FDD"/>
    <w:rsid w:val="00487D3E"/>
    <w:rsid w:val="00553A35"/>
    <w:rsid w:val="00567A59"/>
    <w:rsid w:val="00587472"/>
    <w:rsid w:val="005F0D47"/>
    <w:rsid w:val="00620687"/>
    <w:rsid w:val="006B1D69"/>
    <w:rsid w:val="007F7743"/>
    <w:rsid w:val="008A4C64"/>
    <w:rsid w:val="009233B3"/>
    <w:rsid w:val="00A301A2"/>
    <w:rsid w:val="00A5651F"/>
    <w:rsid w:val="00A63E68"/>
    <w:rsid w:val="00AC0BAB"/>
    <w:rsid w:val="00BC666B"/>
    <w:rsid w:val="00BC72E9"/>
    <w:rsid w:val="00C9516B"/>
    <w:rsid w:val="00CE3D17"/>
    <w:rsid w:val="00CE4B7B"/>
    <w:rsid w:val="00D04A45"/>
    <w:rsid w:val="00D1410C"/>
    <w:rsid w:val="00D5599C"/>
    <w:rsid w:val="00E2458C"/>
    <w:rsid w:val="00E4622E"/>
    <w:rsid w:val="00E6655C"/>
    <w:rsid w:val="00E8740C"/>
    <w:rsid w:val="00E90075"/>
    <w:rsid w:val="00E946DE"/>
    <w:rsid w:val="00F91B06"/>
    <w:rsid w:val="00FB1A6E"/>
    <w:rsid w:val="00FC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442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87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vraznn1">
    <w:name w:val="Zvýraznění1"/>
    <w:qFormat/>
    <w:rsid w:val="007F7743"/>
    <w:rPr>
      <w:i/>
      <w:iCs/>
    </w:rPr>
  </w:style>
  <w:style w:type="paragraph" w:styleId="Zhlav">
    <w:name w:val="header"/>
    <w:basedOn w:val="Normln"/>
    <w:rsid w:val="00CE4B7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F91B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1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442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87D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vraznn1">
    <w:name w:val="Zvýraznění1"/>
    <w:qFormat/>
    <w:rsid w:val="007F7743"/>
    <w:rPr>
      <w:i/>
      <w:iCs/>
    </w:rPr>
  </w:style>
  <w:style w:type="paragraph" w:styleId="Zhlav">
    <w:name w:val="header"/>
    <w:basedOn w:val="Normln"/>
    <w:rsid w:val="00CE4B7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F91B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91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Osobní příplatek - kritéria</vt:lpstr>
    </vt:vector>
  </TitlesOfParts>
  <Company>Atre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Osobní příplatek - kritéria</dc:title>
  <dc:creator>Milan Štoček</dc:creator>
  <cp:lastModifiedBy>Legerska Lenka</cp:lastModifiedBy>
  <cp:revision>2</cp:revision>
  <cp:lastPrinted>2010-12-07T10:40:00Z</cp:lastPrinted>
  <dcterms:created xsi:type="dcterms:W3CDTF">2019-03-08T12:20:00Z</dcterms:created>
  <dcterms:modified xsi:type="dcterms:W3CDTF">2019-03-08T12:20:00Z</dcterms:modified>
</cp:coreProperties>
</file>