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5A117" w14:textId="77777777" w:rsidR="002D6129" w:rsidRDefault="00BF5BFF" w:rsidP="002D6129">
      <w:pPr>
        <w:pStyle w:val="Zhlav"/>
        <w:tabs>
          <w:tab w:val="left" w:pos="708"/>
        </w:tabs>
        <w:rPr>
          <w:i/>
          <w:sz w:val="28"/>
          <w:szCs w:val="20"/>
        </w:rPr>
      </w:pPr>
      <w:r w:rsidRPr="00677E55">
        <w:rPr>
          <w:rFonts w:ascii="Arial" w:hAnsi="Arial" w:cs="Arial"/>
          <w:noProof/>
          <w:sz w:val="20"/>
        </w:rPr>
        <w:drawing>
          <wp:inline distT="0" distB="0" distL="0" distR="0" wp14:anchorId="153F28A9" wp14:editId="33079EAE">
            <wp:extent cx="447675" cy="304800"/>
            <wp:effectExtent l="0" t="0" r="0" b="0"/>
            <wp:docPr id="1" name="obrázek 1" descr="logo_nové_zsj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ové_zsj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6129">
        <w:rPr>
          <w:b/>
          <w:i/>
          <w:spacing w:val="110"/>
          <w:sz w:val="28"/>
        </w:rPr>
        <w:t xml:space="preserve"> </w:t>
      </w:r>
      <w:r w:rsidR="002D6129">
        <w:rPr>
          <w:b/>
          <w:i/>
          <w:sz w:val="28"/>
        </w:rPr>
        <w:t xml:space="preserve">Základní škola Jindřicha </w:t>
      </w:r>
      <w:proofErr w:type="spellStart"/>
      <w:r w:rsidR="002D6129">
        <w:rPr>
          <w:b/>
          <w:i/>
          <w:sz w:val="28"/>
        </w:rPr>
        <w:t>Matiegky</w:t>
      </w:r>
      <w:proofErr w:type="spellEnd"/>
      <w:r w:rsidR="002D6129">
        <w:rPr>
          <w:b/>
          <w:i/>
          <w:sz w:val="28"/>
        </w:rPr>
        <w:t xml:space="preserve"> Mělník, příspěvková organizace</w:t>
      </w:r>
    </w:p>
    <w:p w14:paraId="0991CDB2" w14:textId="77777777" w:rsidR="002D6129" w:rsidRDefault="002D6129" w:rsidP="002D6129">
      <w:pPr>
        <w:pStyle w:val="Zhlav"/>
        <w:pBdr>
          <w:bottom w:val="single" w:sz="4" w:space="7" w:color="auto"/>
        </w:pBdr>
        <w:tabs>
          <w:tab w:val="left" w:pos="70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Pražská 2817, 276 01 Mělník</w:t>
      </w:r>
    </w:p>
    <w:p w14:paraId="398CCD14" w14:textId="77777777" w:rsidR="002D6129" w:rsidRDefault="002D6129" w:rsidP="002D6129">
      <w:pPr>
        <w:pStyle w:val="Zhlav"/>
        <w:pBdr>
          <w:bottom w:val="single" w:sz="4" w:space="7" w:color="auto"/>
        </w:pBdr>
        <w:tabs>
          <w:tab w:val="left" w:pos="70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www.zsjm-me.cz</w:t>
      </w:r>
      <w:r>
        <w:rPr>
          <w:i/>
          <w:sz w:val="20"/>
          <w:szCs w:val="20"/>
        </w:rPr>
        <w:tab/>
        <w:t xml:space="preserve">                                            </w:t>
      </w:r>
      <w:r>
        <w:rPr>
          <w:i/>
          <w:sz w:val="20"/>
          <w:szCs w:val="20"/>
        </w:rPr>
        <w:tab/>
        <w:t xml:space="preserve">                  tel.: 315 623</w:t>
      </w:r>
      <w:r w:rsidR="001F6361">
        <w:rPr>
          <w:i/>
          <w:sz w:val="20"/>
          <w:szCs w:val="20"/>
        </w:rPr>
        <w:t> </w:t>
      </w:r>
      <w:r>
        <w:rPr>
          <w:i/>
          <w:sz w:val="20"/>
          <w:szCs w:val="20"/>
        </w:rPr>
        <w:t>015</w:t>
      </w:r>
    </w:p>
    <w:p w14:paraId="69A44092" w14:textId="77777777" w:rsidR="00910747" w:rsidRDefault="00910747" w:rsidP="002B0FA9"/>
    <w:p w14:paraId="5D4E05BE" w14:textId="240D83E9" w:rsidR="001F6361" w:rsidRPr="006D65BA" w:rsidRDefault="006D65BA" w:rsidP="006D65BA">
      <w:pPr>
        <w:jc w:val="center"/>
        <w:rPr>
          <w:b/>
          <w:bCs/>
          <w:sz w:val="40"/>
          <w:szCs w:val="40"/>
        </w:rPr>
      </w:pPr>
      <w:bookmarkStart w:id="0" w:name="_Hlk61344625"/>
      <w:r w:rsidRPr="006D65BA">
        <w:rPr>
          <w:b/>
          <w:bCs/>
          <w:sz w:val="40"/>
          <w:szCs w:val="40"/>
        </w:rPr>
        <w:t>Hodnocení žáků za 1. pololetí 2020/2021</w:t>
      </w:r>
    </w:p>
    <w:p w14:paraId="358A4827" w14:textId="14FED716" w:rsidR="006D65BA" w:rsidRDefault="006D65BA" w:rsidP="002B0FA9"/>
    <w:p w14:paraId="0F8E3572" w14:textId="71E5A4E7" w:rsidR="006D65BA" w:rsidRDefault="006D65BA" w:rsidP="006D65BA">
      <w:pPr>
        <w:jc w:val="both"/>
      </w:pPr>
      <w:r>
        <w:t xml:space="preserve">Všichni žáci </w:t>
      </w:r>
      <w:r w:rsidR="00C05293">
        <w:t xml:space="preserve">školy </w:t>
      </w:r>
      <w:r>
        <w:t>budou na vysvědčení hodnocen</w:t>
      </w:r>
      <w:r w:rsidR="00DB6C1A">
        <w:t>i</w:t>
      </w:r>
      <w:r>
        <w:t xml:space="preserve"> ve všech předmětech včetně chování standardně klasifikací známkou, stejně jako v minulých letech.</w:t>
      </w:r>
    </w:p>
    <w:p w14:paraId="4CE4433E" w14:textId="0D556AE1" w:rsidR="006D65BA" w:rsidRDefault="006D65BA" w:rsidP="006D65BA">
      <w:pPr>
        <w:jc w:val="both"/>
      </w:pPr>
      <w:r>
        <w:t xml:space="preserve">Toto hodnocení bude doplněno u některých žáků slovním hodnocením, které bude žákům a jejich rodičům sděleno prostřednictvím zprávy v elektronické žákovské knížce. Toto </w:t>
      </w:r>
      <w:r w:rsidR="005A1DFA">
        <w:t>slovní hodnocení</w:t>
      </w:r>
      <w:r>
        <w:t xml:space="preserve"> nebude zapsáno na vysvědčení</w:t>
      </w:r>
      <w:r w:rsidR="00C05293">
        <w:t xml:space="preserve"> (není součástí vysvědčení).</w:t>
      </w:r>
    </w:p>
    <w:p w14:paraId="68A002BD" w14:textId="028FD338" w:rsidR="006D65BA" w:rsidRDefault="006D65BA" w:rsidP="006D65BA">
      <w:pPr>
        <w:jc w:val="both"/>
      </w:pPr>
      <w:r>
        <w:t>S</w:t>
      </w:r>
      <w:r w:rsidR="005A1DFA">
        <w:t>lovní hodnocení</w:t>
      </w:r>
      <w:r>
        <w:t xml:space="preserve"> bude zpracováno a zasláno:</w:t>
      </w:r>
    </w:p>
    <w:p w14:paraId="104B12A8" w14:textId="7576800E" w:rsidR="006D65BA" w:rsidRDefault="006D65BA" w:rsidP="006D65BA">
      <w:pPr>
        <w:pStyle w:val="Odstavecseseznamem"/>
        <w:numPr>
          <w:ilvl w:val="0"/>
          <w:numId w:val="9"/>
        </w:numPr>
        <w:jc w:val="both"/>
      </w:pPr>
      <w:r>
        <w:t>všem žákům 1. stupně</w:t>
      </w:r>
    </w:p>
    <w:p w14:paraId="5E1B7FD0" w14:textId="20197D18" w:rsidR="006D65BA" w:rsidRDefault="006D65BA" w:rsidP="006D65BA">
      <w:pPr>
        <w:pStyle w:val="Odstavecseseznamem"/>
        <w:numPr>
          <w:ilvl w:val="0"/>
          <w:numId w:val="9"/>
        </w:numPr>
        <w:jc w:val="both"/>
      </w:pPr>
      <w:r>
        <w:t>žákům druhého stupně, kteří byli školským poradenským zařízením diagnostikováni jako žáci s IVP</w:t>
      </w:r>
    </w:p>
    <w:p w14:paraId="0F805315" w14:textId="1D568887" w:rsidR="006D65BA" w:rsidRDefault="006D65BA" w:rsidP="006D65BA">
      <w:pPr>
        <w:pStyle w:val="Odstavecseseznamem"/>
        <w:numPr>
          <w:ilvl w:val="0"/>
          <w:numId w:val="9"/>
        </w:numPr>
        <w:jc w:val="both"/>
      </w:pPr>
      <w:r>
        <w:t>těm žákům druhého stupně, u nichž se pro SH rozhodn</w:t>
      </w:r>
      <w:r w:rsidR="00C05293">
        <w:t xml:space="preserve">e </w:t>
      </w:r>
      <w:r w:rsidR="002F487E">
        <w:t xml:space="preserve">dle vlastního zvážení </w:t>
      </w:r>
      <w:r w:rsidR="00C05293">
        <w:t>vyučující daného předmětu</w:t>
      </w:r>
    </w:p>
    <w:p w14:paraId="4941E816" w14:textId="77FF76ED" w:rsidR="00C05293" w:rsidRDefault="00C05293" w:rsidP="00C05293">
      <w:pPr>
        <w:jc w:val="both"/>
      </w:pPr>
      <w:r>
        <w:t xml:space="preserve">SH se bude vypracovávat pro předměty vyučované v rámci </w:t>
      </w:r>
      <w:proofErr w:type="spellStart"/>
      <w:r>
        <w:t>covid</w:t>
      </w:r>
      <w:proofErr w:type="spellEnd"/>
      <w:r>
        <w:t>-rozvrhu.</w:t>
      </w:r>
    </w:p>
    <w:p w14:paraId="1E8263A7" w14:textId="186AC045" w:rsidR="00C05293" w:rsidRDefault="00C05293" w:rsidP="00C05293">
      <w:pPr>
        <w:jc w:val="both"/>
      </w:pPr>
    </w:p>
    <w:p w14:paraId="525EC812" w14:textId="77777777" w:rsidR="005A1DFA" w:rsidRDefault="005A1DFA" w:rsidP="00C05293">
      <w:pPr>
        <w:jc w:val="both"/>
      </w:pPr>
    </w:p>
    <w:p w14:paraId="73E32A53" w14:textId="580A2643" w:rsidR="00DB724E" w:rsidRPr="00DB724E" w:rsidRDefault="00325E89" w:rsidP="005A1DFA">
      <w:pPr>
        <w:jc w:val="both"/>
      </w:pPr>
      <w:r>
        <w:t xml:space="preserve">V Mělníku dne 12. 1. 2021 </w:t>
      </w:r>
      <w:r>
        <w:tab/>
      </w:r>
      <w:r>
        <w:tab/>
      </w:r>
      <w:r>
        <w:tab/>
      </w:r>
      <w:r>
        <w:tab/>
        <w:t>Mgr. Vladimír Škuta, ředitel školy</w:t>
      </w:r>
      <w:bookmarkEnd w:id="0"/>
    </w:p>
    <w:sectPr w:rsidR="00DB724E" w:rsidRPr="00DB724E" w:rsidSect="005A1DFA">
      <w:footerReference w:type="default" r:id="rId8"/>
      <w:pgSz w:w="11906" w:h="16838"/>
      <w:pgMar w:top="993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F44BC" w14:textId="77777777" w:rsidR="00DA1517" w:rsidRDefault="00DA1517" w:rsidP="00F13128">
      <w:r>
        <w:separator/>
      </w:r>
    </w:p>
  </w:endnote>
  <w:endnote w:type="continuationSeparator" w:id="0">
    <w:p w14:paraId="11136C89" w14:textId="77777777" w:rsidR="00DA1517" w:rsidRDefault="00DA1517" w:rsidP="00F1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EFFB0" w14:textId="5A70022D" w:rsidR="00F13128" w:rsidRDefault="00F13128" w:rsidP="00F131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16105D21" w14:textId="77777777" w:rsidR="00F13128" w:rsidRDefault="00F13128" w:rsidP="00F13128">
    <w:pPr>
      <w:pStyle w:val="Zpat"/>
      <w:jc w:val="center"/>
    </w:pPr>
  </w:p>
  <w:p w14:paraId="2F7F58DF" w14:textId="77777777" w:rsidR="00F13128" w:rsidRDefault="00F13128" w:rsidP="00F1312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21AF9" w14:textId="77777777" w:rsidR="00DA1517" w:rsidRDefault="00DA1517" w:rsidP="00F13128">
      <w:r>
        <w:separator/>
      </w:r>
    </w:p>
  </w:footnote>
  <w:footnote w:type="continuationSeparator" w:id="0">
    <w:p w14:paraId="7A8CCFB1" w14:textId="77777777" w:rsidR="00DA1517" w:rsidRDefault="00DA1517" w:rsidP="00F13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4CDB"/>
    <w:multiLevelType w:val="hybridMultilevel"/>
    <w:tmpl w:val="7FD81BA6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1C9C36CD"/>
    <w:multiLevelType w:val="singleLevel"/>
    <w:tmpl w:val="23E8D9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4BD19AA"/>
    <w:multiLevelType w:val="multilevel"/>
    <w:tmpl w:val="783627DC"/>
    <w:lvl w:ilvl="0">
      <w:start w:val="1"/>
      <w:numFmt w:val="decimal"/>
      <w:lvlText w:val="%1."/>
      <w:lvlJc w:val="left"/>
      <w:pPr>
        <w:tabs>
          <w:tab w:val="num" w:pos="68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7437EC4"/>
    <w:multiLevelType w:val="hybridMultilevel"/>
    <w:tmpl w:val="16DEBF60"/>
    <w:lvl w:ilvl="0" w:tplc="A3E069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23B4FCA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4845AD"/>
    <w:multiLevelType w:val="hybridMultilevel"/>
    <w:tmpl w:val="809EC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E67BD"/>
    <w:multiLevelType w:val="multilevel"/>
    <w:tmpl w:val="1C122802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432"/>
      </w:p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1800" w:hanging="504"/>
      </w:pPr>
    </w:lvl>
    <w:lvl w:ilvl="3">
      <w:start w:val="1"/>
      <w:numFmt w:val="decimal"/>
      <w:lvlText w:val="%1.%2.%3.%4."/>
      <w:lvlJc w:val="left"/>
      <w:pPr>
        <w:tabs>
          <w:tab w:val="num" w:pos="2376"/>
        </w:tabs>
        <w:ind w:left="2304" w:hanging="648"/>
      </w:pPr>
    </w:lvl>
    <w:lvl w:ilvl="4">
      <w:start w:val="1"/>
      <w:numFmt w:val="decimal"/>
      <w:pStyle w:val="Nadpis5"/>
      <w:lvlText w:val="%1.%2.%3.%4.%5."/>
      <w:lvlJc w:val="left"/>
      <w:pPr>
        <w:tabs>
          <w:tab w:val="num" w:pos="3096"/>
        </w:tabs>
        <w:ind w:left="2808" w:hanging="792"/>
      </w:p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31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76"/>
        </w:tabs>
        <w:ind w:left="381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32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4896" w:hanging="1440"/>
      </w:pPr>
    </w:lvl>
  </w:abstractNum>
  <w:abstractNum w:abstractNumId="6" w15:restartNumberingAfterBreak="0">
    <w:nsid w:val="41EC2C4A"/>
    <w:multiLevelType w:val="hybridMultilevel"/>
    <w:tmpl w:val="B412A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D0470"/>
    <w:multiLevelType w:val="multilevel"/>
    <w:tmpl w:val="0A0E19B8"/>
    <w:lvl w:ilvl="0">
      <w:start w:val="1"/>
      <w:numFmt w:val="decimal"/>
      <w:pStyle w:val="Styl17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4B13FF4"/>
    <w:multiLevelType w:val="hybridMultilevel"/>
    <w:tmpl w:val="5F3CF5B2"/>
    <w:lvl w:ilvl="0" w:tplc="3780BA08">
      <w:start w:val="175"/>
      <w:numFmt w:val="decimal"/>
      <w:lvlText w:val="%1)"/>
      <w:lvlJc w:val="left"/>
      <w:pPr>
        <w:ind w:left="804" w:hanging="444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C0003"/>
    <w:multiLevelType w:val="hybridMultilevel"/>
    <w:tmpl w:val="200831E2"/>
    <w:lvl w:ilvl="0" w:tplc="0405000F">
      <w:start w:val="1"/>
      <w:numFmt w:val="decimal"/>
      <w:lvlText w:val="%1."/>
      <w:lvlJc w:val="left"/>
      <w:pPr>
        <w:ind w:left="3612" w:hanging="360"/>
      </w:pPr>
    </w:lvl>
    <w:lvl w:ilvl="1" w:tplc="04050019" w:tentative="1">
      <w:start w:val="1"/>
      <w:numFmt w:val="lowerLetter"/>
      <w:lvlText w:val="%2."/>
      <w:lvlJc w:val="left"/>
      <w:pPr>
        <w:ind w:left="4332" w:hanging="360"/>
      </w:pPr>
    </w:lvl>
    <w:lvl w:ilvl="2" w:tplc="0405001B" w:tentative="1">
      <w:start w:val="1"/>
      <w:numFmt w:val="lowerRoman"/>
      <w:lvlText w:val="%3."/>
      <w:lvlJc w:val="right"/>
      <w:pPr>
        <w:ind w:left="5052" w:hanging="180"/>
      </w:pPr>
    </w:lvl>
    <w:lvl w:ilvl="3" w:tplc="0405000F" w:tentative="1">
      <w:start w:val="1"/>
      <w:numFmt w:val="decimal"/>
      <w:lvlText w:val="%4."/>
      <w:lvlJc w:val="left"/>
      <w:pPr>
        <w:ind w:left="5772" w:hanging="360"/>
      </w:pPr>
    </w:lvl>
    <w:lvl w:ilvl="4" w:tplc="04050019" w:tentative="1">
      <w:start w:val="1"/>
      <w:numFmt w:val="lowerLetter"/>
      <w:lvlText w:val="%5."/>
      <w:lvlJc w:val="left"/>
      <w:pPr>
        <w:ind w:left="6492" w:hanging="360"/>
      </w:pPr>
    </w:lvl>
    <w:lvl w:ilvl="5" w:tplc="0405001B" w:tentative="1">
      <w:start w:val="1"/>
      <w:numFmt w:val="lowerRoman"/>
      <w:lvlText w:val="%6."/>
      <w:lvlJc w:val="right"/>
      <w:pPr>
        <w:ind w:left="7212" w:hanging="180"/>
      </w:pPr>
    </w:lvl>
    <w:lvl w:ilvl="6" w:tplc="0405000F" w:tentative="1">
      <w:start w:val="1"/>
      <w:numFmt w:val="decimal"/>
      <w:lvlText w:val="%7."/>
      <w:lvlJc w:val="left"/>
      <w:pPr>
        <w:ind w:left="7932" w:hanging="360"/>
      </w:pPr>
    </w:lvl>
    <w:lvl w:ilvl="7" w:tplc="04050019" w:tentative="1">
      <w:start w:val="1"/>
      <w:numFmt w:val="lowerLetter"/>
      <w:lvlText w:val="%8."/>
      <w:lvlJc w:val="left"/>
      <w:pPr>
        <w:ind w:left="8652" w:hanging="360"/>
      </w:pPr>
    </w:lvl>
    <w:lvl w:ilvl="8" w:tplc="0405001B" w:tentative="1">
      <w:start w:val="1"/>
      <w:numFmt w:val="lowerRoman"/>
      <w:lvlText w:val="%9."/>
      <w:lvlJc w:val="right"/>
      <w:pPr>
        <w:ind w:left="9372" w:hanging="180"/>
      </w:pPr>
    </w:lvl>
  </w:abstractNum>
  <w:abstractNum w:abstractNumId="10" w15:restartNumberingAfterBreak="0">
    <w:nsid w:val="6682506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710A4A9E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7"/>
  </w:num>
  <w:num w:numId="5">
    <w:abstractNumId w:val="2"/>
  </w:num>
  <w:num w:numId="6">
    <w:abstractNumId w:val="5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EB"/>
    <w:rsid w:val="00000778"/>
    <w:rsid w:val="0002087B"/>
    <w:rsid w:val="00041EB4"/>
    <w:rsid w:val="000C322E"/>
    <w:rsid w:val="000D0B41"/>
    <w:rsid w:val="000E4B09"/>
    <w:rsid w:val="001052DE"/>
    <w:rsid w:val="00124500"/>
    <w:rsid w:val="001265B7"/>
    <w:rsid w:val="00127CAF"/>
    <w:rsid w:val="001A4BCD"/>
    <w:rsid w:val="001A5A32"/>
    <w:rsid w:val="001B1655"/>
    <w:rsid w:val="001B3ACE"/>
    <w:rsid w:val="001F6361"/>
    <w:rsid w:val="002221EB"/>
    <w:rsid w:val="00232E58"/>
    <w:rsid w:val="00233E90"/>
    <w:rsid w:val="002420AE"/>
    <w:rsid w:val="002A5FD6"/>
    <w:rsid w:val="002B0FA9"/>
    <w:rsid w:val="002D3988"/>
    <w:rsid w:val="002D6129"/>
    <w:rsid w:val="002F487E"/>
    <w:rsid w:val="002F5079"/>
    <w:rsid w:val="00310C3A"/>
    <w:rsid w:val="00325E89"/>
    <w:rsid w:val="003C61D7"/>
    <w:rsid w:val="003E411E"/>
    <w:rsid w:val="004572B5"/>
    <w:rsid w:val="00463EDD"/>
    <w:rsid w:val="0047327D"/>
    <w:rsid w:val="004A0DDE"/>
    <w:rsid w:val="004C64AD"/>
    <w:rsid w:val="004D27A4"/>
    <w:rsid w:val="00506032"/>
    <w:rsid w:val="00517330"/>
    <w:rsid w:val="00524818"/>
    <w:rsid w:val="00591A75"/>
    <w:rsid w:val="005A1DFA"/>
    <w:rsid w:val="005A6D90"/>
    <w:rsid w:val="005B1E49"/>
    <w:rsid w:val="005F6625"/>
    <w:rsid w:val="00627304"/>
    <w:rsid w:val="006425A0"/>
    <w:rsid w:val="006D65BA"/>
    <w:rsid w:val="006E4B27"/>
    <w:rsid w:val="00714502"/>
    <w:rsid w:val="007400DA"/>
    <w:rsid w:val="007C1692"/>
    <w:rsid w:val="007E2DB8"/>
    <w:rsid w:val="00804167"/>
    <w:rsid w:val="0080653F"/>
    <w:rsid w:val="00807B70"/>
    <w:rsid w:val="008106D2"/>
    <w:rsid w:val="00813F54"/>
    <w:rsid w:val="00823E9B"/>
    <w:rsid w:val="00850284"/>
    <w:rsid w:val="00892FD7"/>
    <w:rsid w:val="008952C2"/>
    <w:rsid w:val="008B27C4"/>
    <w:rsid w:val="008B65F4"/>
    <w:rsid w:val="00901057"/>
    <w:rsid w:val="00904542"/>
    <w:rsid w:val="00910747"/>
    <w:rsid w:val="00916277"/>
    <w:rsid w:val="00924869"/>
    <w:rsid w:val="0094445F"/>
    <w:rsid w:val="00974C7B"/>
    <w:rsid w:val="00991992"/>
    <w:rsid w:val="009C34E7"/>
    <w:rsid w:val="009C527E"/>
    <w:rsid w:val="009D482C"/>
    <w:rsid w:val="009E3AB2"/>
    <w:rsid w:val="009F1610"/>
    <w:rsid w:val="00A333C2"/>
    <w:rsid w:val="00A50D13"/>
    <w:rsid w:val="00A71F47"/>
    <w:rsid w:val="00A81DE2"/>
    <w:rsid w:val="00A91BFC"/>
    <w:rsid w:val="00AE14F7"/>
    <w:rsid w:val="00B24425"/>
    <w:rsid w:val="00B534F5"/>
    <w:rsid w:val="00BC578D"/>
    <w:rsid w:val="00BF1A80"/>
    <w:rsid w:val="00BF5BFF"/>
    <w:rsid w:val="00C05293"/>
    <w:rsid w:val="00C1130B"/>
    <w:rsid w:val="00C1409B"/>
    <w:rsid w:val="00C31539"/>
    <w:rsid w:val="00C4264D"/>
    <w:rsid w:val="00C53F4C"/>
    <w:rsid w:val="00C662AB"/>
    <w:rsid w:val="00C825A0"/>
    <w:rsid w:val="00C926B8"/>
    <w:rsid w:val="00CC2341"/>
    <w:rsid w:val="00CE28E1"/>
    <w:rsid w:val="00CE7332"/>
    <w:rsid w:val="00CF09E1"/>
    <w:rsid w:val="00D05080"/>
    <w:rsid w:val="00D162E9"/>
    <w:rsid w:val="00D4053D"/>
    <w:rsid w:val="00D46F46"/>
    <w:rsid w:val="00D477C9"/>
    <w:rsid w:val="00D75353"/>
    <w:rsid w:val="00D804B2"/>
    <w:rsid w:val="00D83E72"/>
    <w:rsid w:val="00D962E3"/>
    <w:rsid w:val="00DA1517"/>
    <w:rsid w:val="00DB4A09"/>
    <w:rsid w:val="00DB5FB9"/>
    <w:rsid w:val="00DB6C1A"/>
    <w:rsid w:val="00DB724E"/>
    <w:rsid w:val="00DC6637"/>
    <w:rsid w:val="00DD34D4"/>
    <w:rsid w:val="00E12C6B"/>
    <w:rsid w:val="00E140DC"/>
    <w:rsid w:val="00E565F8"/>
    <w:rsid w:val="00E601A3"/>
    <w:rsid w:val="00EC672E"/>
    <w:rsid w:val="00F108E8"/>
    <w:rsid w:val="00F13128"/>
    <w:rsid w:val="00F34851"/>
    <w:rsid w:val="00F46906"/>
    <w:rsid w:val="00F72965"/>
    <w:rsid w:val="00FF0495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8A3E5"/>
  <w15:chartTrackingRefBased/>
  <w15:docId w15:val="{A9D9DE43-C99F-415E-9D6E-D42370E3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B27C4"/>
    <w:rPr>
      <w:sz w:val="24"/>
      <w:szCs w:val="24"/>
    </w:rPr>
  </w:style>
  <w:style w:type="paragraph" w:styleId="Nadpis1">
    <w:name w:val="heading 1"/>
    <w:basedOn w:val="Normln"/>
    <w:next w:val="Normln"/>
    <w:qFormat/>
    <w:rsid w:val="00A92375"/>
    <w:pPr>
      <w:keepNext/>
      <w:spacing w:before="240" w:after="60"/>
      <w:jc w:val="both"/>
      <w:outlineLvl w:val="0"/>
    </w:pPr>
    <w:rPr>
      <w:rFonts w:cs="Arial"/>
      <w:bCs/>
      <w:kern w:val="32"/>
      <w:sz w:val="28"/>
      <w:szCs w:val="28"/>
    </w:rPr>
  </w:style>
  <w:style w:type="paragraph" w:styleId="Nadpis2">
    <w:name w:val="heading 2"/>
    <w:basedOn w:val="Normln"/>
    <w:next w:val="Normln"/>
    <w:qFormat/>
    <w:rsid w:val="00A923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A92375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styleId="111111">
    <w:name w:val="Outline List 2"/>
    <w:basedOn w:val="Bezseznamu"/>
    <w:rsid w:val="002B5141"/>
    <w:pPr>
      <w:numPr>
        <w:numId w:val="2"/>
      </w:numPr>
    </w:pPr>
  </w:style>
  <w:style w:type="paragraph" w:customStyle="1" w:styleId="Styl16">
    <w:name w:val="Styl16"/>
    <w:basedOn w:val="Nadpis2"/>
    <w:rsid w:val="002F4CFB"/>
    <w:pPr>
      <w:tabs>
        <w:tab w:val="left" w:pos="540"/>
      </w:tabs>
      <w:spacing w:before="0" w:after="0"/>
    </w:pPr>
    <w:rPr>
      <w:rFonts w:ascii="Times New Roman" w:hAnsi="Times New Roman" w:cs="Times New Roman"/>
      <w:b w:val="0"/>
      <w:i w:val="0"/>
      <w:iCs w:val="0"/>
    </w:rPr>
  </w:style>
  <w:style w:type="paragraph" w:customStyle="1" w:styleId="Styl17">
    <w:name w:val="Styl17"/>
    <w:basedOn w:val="Nadpis1"/>
    <w:next w:val="Normln"/>
    <w:rsid w:val="002F4CFB"/>
    <w:pPr>
      <w:numPr>
        <w:numId w:val="4"/>
      </w:numPr>
    </w:pPr>
    <w:rPr>
      <w:b/>
    </w:rPr>
  </w:style>
  <w:style w:type="paragraph" w:customStyle="1" w:styleId="Styl29">
    <w:name w:val="Styl29"/>
    <w:basedOn w:val="Normln"/>
    <w:rsid w:val="002F4CFB"/>
    <w:pPr>
      <w:tabs>
        <w:tab w:val="left" w:pos="540"/>
      </w:tabs>
      <w:spacing w:after="120" w:line="480" w:lineRule="auto"/>
    </w:pPr>
    <w:rPr>
      <w:b/>
    </w:rPr>
  </w:style>
  <w:style w:type="paragraph" w:customStyle="1" w:styleId="Styl30">
    <w:name w:val="Styl30"/>
    <w:basedOn w:val="Zkladntext2"/>
    <w:rsid w:val="002F4CFB"/>
  </w:style>
  <w:style w:type="paragraph" w:styleId="Zkladntext2">
    <w:name w:val="Body Text 2"/>
    <w:basedOn w:val="Normln"/>
    <w:rsid w:val="002F4CFB"/>
    <w:pPr>
      <w:spacing w:after="120" w:line="480" w:lineRule="auto"/>
    </w:pPr>
  </w:style>
  <w:style w:type="paragraph" w:customStyle="1" w:styleId="Styl33">
    <w:name w:val="Styl33"/>
    <w:basedOn w:val="Zkladntext"/>
    <w:rsid w:val="00A92375"/>
    <w:pPr>
      <w:spacing w:after="0"/>
      <w:jc w:val="both"/>
    </w:pPr>
    <w:rPr>
      <w:b/>
      <w:sz w:val="28"/>
    </w:rPr>
  </w:style>
  <w:style w:type="paragraph" w:styleId="Zkladntext">
    <w:name w:val="Body Text"/>
    <w:basedOn w:val="Normln"/>
    <w:rsid w:val="00A92375"/>
    <w:pPr>
      <w:spacing w:after="120"/>
    </w:pPr>
  </w:style>
  <w:style w:type="paragraph" w:styleId="Zhlav">
    <w:name w:val="header"/>
    <w:basedOn w:val="Normln"/>
    <w:rsid w:val="0009733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7713F"/>
    <w:rPr>
      <w:rFonts w:ascii="Tahoma" w:hAnsi="Tahoma" w:cs="Tahoma"/>
      <w:sz w:val="16"/>
      <w:szCs w:val="16"/>
    </w:rPr>
  </w:style>
  <w:style w:type="character" w:styleId="Hypertextovodkaz">
    <w:name w:val="Hyperlink"/>
    <w:rsid w:val="00AE14F7"/>
    <w:rPr>
      <w:color w:val="0000FF"/>
      <w:u w:val="single"/>
    </w:rPr>
  </w:style>
  <w:style w:type="table" w:styleId="Mkatabulky">
    <w:name w:val="Table Grid"/>
    <w:basedOn w:val="Normlntabulka"/>
    <w:rsid w:val="00242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grVladimrkuta">
    <w:name w:val="Mgr. Vladimír Škuta"/>
    <w:semiHidden/>
    <w:rsid w:val="00EC672E"/>
    <w:rPr>
      <w:rFonts w:ascii="Arial" w:hAnsi="Arial" w:cs="Arial"/>
      <w:color w:val="auto"/>
      <w:sz w:val="20"/>
      <w:szCs w:val="20"/>
    </w:rPr>
  </w:style>
  <w:style w:type="paragraph" w:customStyle="1" w:styleId="CharCharCharCharCharCharChar">
    <w:name w:val="Char Char Char Char Char Char Char"/>
    <w:basedOn w:val="Normln"/>
    <w:rsid w:val="008106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Siln">
    <w:name w:val="Strong"/>
    <w:qFormat/>
    <w:rsid w:val="00524818"/>
    <w:rPr>
      <w:b/>
      <w:bCs/>
    </w:rPr>
  </w:style>
  <w:style w:type="paragraph" w:styleId="Odstavecseseznamem">
    <w:name w:val="List Paragraph"/>
    <w:basedOn w:val="Normln"/>
    <w:uiPriority w:val="34"/>
    <w:qFormat/>
    <w:rsid w:val="006D65BA"/>
    <w:pPr>
      <w:ind w:left="720"/>
      <w:contextualSpacing/>
    </w:pPr>
  </w:style>
  <w:style w:type="paragraph" w:styleId="Zpat">
    <w:name w:val="footer"/>
    <w:basedOn w:val="Normln"/>
    <w:link w:val="ZpatChar"/>
    <w:rsid w:val="00F131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13128"/>
    <w:rPr>
      <w:sz w:val="24"/>
      <w:szCs w:val="24"/>
    </w:rPr>
  </w:style>
  <w:style w:type="paragraph" w:customStyle="1" w:styleId="Default">
    <w:name w:val="Default"/>
    <w:rsid w:val="00D050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Jindřicha Matiegky Mělník, p. o.</vt:lpstr>
    </vt:vector>
  </TitlesOfParts>
  <Company>ZŠ J. Matiegky Mělník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Jindřicha Matiegky Mělník, p. o.</dc:title>
  <dc:subject/>
  <dc:creator>Mgr. Vladimír Škuta</dc:creator>
  <cp:keywords/>
  <dc:description/>
  <cp:lastModifiedBy>Skuta Vladimir</cp:lastModifiedBy>
  <cp:revision>13</cp:revision>
  <cp:lastPrinted>2021-01-12T09:53:00Z</cp:lastPrinted>
  <dcterms:created xsi:type="dcterms:W3CDTF">2017-11-10T08:06:00Z</dcterms:created>
  <dcterms:modified xsi:type="dcterms:W3CDTF">2021-01-12T10:53:00Z</dcterms:modified>
</cp:coreProperties>
</file>